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D0282" w14:textId="77777777" w:rsidR="0092210D" w:rsidRDefault="0092210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b/>
          <w:bCs/>
          <w:sz w:val="40"/>
          <w:szCs w:val="40"/>
        </w:rPr>
        <w:t>SonarQube</w:t>
      </w:r>
    </w:p>
    <w:p w14:paraId="3C560BD8" w14:textId="77777777" w:rsidR="0092210D" w:rsidRDefault="0092210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Tuesday, May 28, 2024</w:t>
      </w:r>
    </w:p>
    <w:p w14:paraId="4C113669" w14:textId="77777777" w:rsidR="0092210D" w:rsidRDefault="0092210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9:26 AM</w:t>
      </w:r>
    </w:p>
    <w:p w14:paraId="4B6124EC" w14:textId="77777777" w:rsidR="0092210D" w:rsidRDefault="0092210D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8D2563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Installing SonarQube:</w:t>
      </w:r>
    </w:p>
    <w:p w14:paraId="684245B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</w:t>
      </w:r>
    </w:p>
    <w:p w14:paraId="517926C4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AWS 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lz-dev</w:t>
      </w:r>
    </w:p>
    <w:p w14:paraId="2FD10A44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EKS Cluster: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sbx-eks-cluster</w:t>
      </w:r>
    </w:p>
    <w:p w14:paraId="01839D1C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SonarQube Installation Document:</w:t>
      </w:r>
    </w:p>
    <w:p w14:paraId="312EFCCF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hyperlink r:id="rId5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https://artifacthub.io/packages/helm/sonarqube/sonarqube</w:t>
        </w:r>
      </w:hyperlink>
    </w:p>
    <w:p w14:paraId="72A56F8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B4B40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6C075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SonarQube Dev Settings:</w:t>
      </w:r>
    </w:p>
    <w:p w14:paraId="6562DD1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</w:t>
      </w:r>
    </w:p>
    <w:p w14:paraId="1CC97E1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6" w:history="1">
        <w:r>
          <w:rPr>
            <w:rStyle w:val="Hyperlink"/>
            <w:rFonts w:ascii="Calibri" w:hAnsi="Calibri" w:cs="Calibri"/>
            <w:sz w:val="22"/>
            <w:szCs w:val="22"/>
          </w:rPr>
          <w:t>https://sonarqube.sbx.lz.us-cert.gov/</w:t>
        </w:r>
      </w:hyperlink>
    </w:p>
    <w:p w14:paraId="78F65EE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A32F5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Default Sonarqube username:</w:t>
      </w:r>
      <w:r>
        <w:rPr>
          <w:rFonts w:ascii="Calibri" w:hAnsi="Calibri" w:cs="Calibri"/>
          <w:sz w:val="22"/>
          <w:szCs w:val="22"/>
        </w:rPr>
        <w:t xml:space="preserve"> admin</w:t>
      </w:r>
    </w:p>
    <w:p w14:paraId="755AEBD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Default Sonarqube password:</w:t>
      </w:r>
      <w:r>
        <w:rPr>
          <w:rFonts w:ascii="Calibri" w:hAnsi="Calibri" w:cs="Calibri"/>
          <w:sz w:val="22"/>
          <w:szCs w:val="22"/>
        </w:rPr>
        <w:t xml:space="preserve"> admin</w:t>
      </w:r>
    </w:p>
    <w:p w14:paraId="3C16D13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657F6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New Password:</w:t>
      </w:r>
      <w:r>
        <w:rPr>
          <w:rFonts w:ascii="Calibri" w:hAnsi="Calibri" w:cs="Calibri"/>
          <w:sz w:val="22"/>
          <w:szCs w:val="22"/>
        </w:rPr>
        <w:t xml:space="preserve"> SonarqubePassword1</w:t>
      </w:r>
    </w:p>
    <w:p w14:paraId="1AD56A6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Registered E-mail: </w:t>
      </w:r>
      <w:r>
        <w:rPr>
          <w:rFonts w:ascii="Calibri" w:hAnsi="Calibri" w:cs="Calibri"/>
          <w:sz w:val="22"/>
          <w:szCs w:val="22"/>
        </w:rPr>
        <w:t>khaled.elsayed@associates.cisa.dhs.gov</w:t>
      </w:r>
    </w:p>
    <w:p w14:paraId="085F14E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B0EF6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DE13D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AB365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Adding SonarQube Helm Chart:</w:t>
      </w:r>
    </w:p>
    <w:p w14:paraId="35511D7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</w:t>
      </w:r>
    </w:p>
    <w:p w14:paraId="03E376D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sonarqube </w:t>
      </w:r>
      <w:hyperlink r:id="rId7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https://SonarSource.github.io/helm-chart-sonarqube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485289B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"sonarqube" has been added to your repositories</w:t>
      </w:r>
    </w:p>
    <w:p w14:paraId="217B18F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0A7A690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151BA6C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60D90DF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"grafana" chart repository</w:t>
      </w:r>
    </w:p>
    <w:p w14:paraId="01F953A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550B443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2C442F2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4ED18E6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list</w:t>
      </w:r>
    </w:p>
    <w:p w14:paraId="58502DA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     </w:t>
      </w:r>
    </w:p>
    <w:p w14:paraId="16F52B2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        </w:t>
      </w:r>
      <w:hyperlink r:id="rId8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568540D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        </w:t>
      </w:r>
      <w:hyperlink r:id="rId9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5114A75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        </w:t>
      </w:r>
      <w:hyperlink r:id="rId10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2064491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sonarqube</w:t>
      </w:r>
      <w:r>
        <w:rPr>
          <w:rFonts w:ascii="Calibri" w:hAnsi="Calibri" w:cs="Calibri"/>
          <w:sz w:val="22"/>
          <w:szCs w:val="22"/>
        </w:rPr>
        <w:t>        </w:t>
      </w:r>
      <w:hyperlink r:id="rId11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https://SonarSource.github.io/helm-chart-sonarqube</w:t>
        </w:r>
      </w:hyperlink>
    </w:p>
    <w:p w14:paraId="4253B4D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4D87A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58F81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lastRenderedPageBreak/>
        <w:t>Search for the Latest Helm Version for SonarQube:</w:t>
      </w:r>
    </w:p>
    <w:p w14:paraId="4531701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</w:t>
      </w:r>
    </w:p>
    <w:p w14:paraId="14A5892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Logs/Test-1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sonarqube --versions</w:t>
      </w:r>
    </w:p>
    <w:p w14:paraId="2D8C825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        CHART VERSION        APP VERSION        DESCRIPTION                                       </w:t>
      </w:r>
    </w:p>
    <w:p w14:paraId="02718BF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10.5.1+2816          10.5.1             SonarQube is a self-managed, automatic code rev...</w:t>
      </w:r>
    </w:p>
    <w:p w14:paraId="5913515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10.5.0+2748          10.5.0             SonarQube is a self-managed, automatic code rev...</w:t>
      </w:r>
    </w:p>
    <w:p w14:paraId="5523F21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10.4.1+2389          10.4.1             SonarQube is a self-managed, automatic code rev...</w:t>
      </w:r>
    </w:p>
    <w:p w14:paraId="5F0C10E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10.4.0+2288          10.4.0             SonarQube is a self-managed, automatic code rev...</w:t>
      </w:r>
    </w:p>
    <w:p w14:paraId="6CF1945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10.3.0+2009          10.3.0             SonarQube is a self-managed, automatic code rev...</w:t>
      </w:r>
    </w:p>
    <w:p w14:paraId="0AD46AF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10.2.1+800           10.2.1             SonarQube is a self-managed, automatic code rev...</w:t>
      </w:r>
    </w:p>
    <w:p w14:paraId="1218DA7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81619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48ABD3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Pulling the SonarQube Helm Chart Locally:</w:t>
      </w:r>
    </w:p>
    <w:p w14:paraId="7988F5F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</w:t>
      </w:r>
    </w:p>
    <w:p w14:paraId="1651C80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sonarqube/sonarqube</w:t>
      </w:r>
    </w:p>
    <w:p w14:paraId="5A7445C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39A6DAA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144</w:t>
      </w:r>
    </w:p>
    <w:p w14:paraId="5120462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143566 May 28 10:50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sonarqube-10.5.1+2816.tgz</w:t>
      </w:r>
    </w:p>
    <w:p w14:paraId="5E3083E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407203" w14:textId="77777777" w:rsidR="0092210D" w:rsidRDefault="0092210D">
      <w:pPr>
        <w:pStyle w:val="NormalWeb"/>
        <w:spacing w:before="0" w:beforeAutospacing="0" w:after="0" w:afterAutospacing="0" w:line="280" w:lineRule="atLeast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6288B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Export AWS Credentials according to the AWS Account:</w:t>
      </w:r>
    </w:p>
    <w:p w14:paraId="6C2309E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</w:t>
      </w:r>
    </w:p>
    <w:p w14:paraId="1740AD4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44511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export AWS_ACCESS_KEY_ID=</w:t>
      </w:r>
      <w:r>
        <w:rPr>
          <w:rFonts w:ascii="Calibri" w:hAnsi="Calibri" w:cs="Calibri"/>
          <w:b/>
          <w:bCs/>
          <w:sz w:val="22"/>
          <w:szCs w:val="22"/>
        </w:rPr>
        <w:t>"ASIAXKP3V7QBOJW4SZVE"</w:t>
      </w:r>
    </w:p>
    <w:p w14:paraId="02E7A01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export AWS_SECRET_ACCESS_KEY=</w:t>
      </w:r>
      <w:r>
        <w:rPr>
          <w:rFonts w:ascii="Calibri" w:hAnsi="Calibri" w:cs="Calibri"/>
          <w:b/>
          <w:bCs/>
          <w:sz w:val="22"/>
          <w:szCs w:val="22"/>
        </w:rPr>
        <w:t>"aeAD166zDRNfsRxApjSZHeg8XH91I80/FQS8p0sb"</w:t>
      </w:r>
    </w:p>
    <w:p w14:paraId="0AF5902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export AWS_SESSION_TOKEN=</w:t>
      </w:r>
      <w:r>
        <w:rPr>
          <w:rFonts w:ascii="Calibri" w:hAnsi="Calibri" w:cs="Calibri"/>
          <w:b/>
          <w:bCs/>
          <w:sz w:val="22"/>
          <w:szCs w:val="22"/>
        </w:rPr>
        <w:t>"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</w:t>
      </w:r>
      <w:r>
        <w:rPr>
          <w:rFonts w:ascii="Calibri" w:hAnsi="Calibri" w:cs="Calibri"/>
          <w:b/>
          <w:bCs/>
          <w:sz w:val="22"/>
          <w:szCs w:val="22"/>
        </w:rPr>
        <w:t>9ZWncNIQCKZgnHTyc38ini0/AC5dbafKsDGhwrp49WKgupEERBRjLE6ws2foArrpnC2l8aPVpTpieU1zYg2dRnb9IR2r879Y0QZgdVUzg3lrylY6TADLAHuUbaFLxsSqHx0bKd/ecXIH44uTyR9MPVJdJM21IJGqGOBMtJ092U7G+MIWChrEGOqYBRucZ/EB2hl+lyzVmIQzHh6JOx5v4Qw1yT9BOmtvZDM7b+cy+v0qJYRqHNRlVAskBAEqGWALM4nBqklNBzlsVgQ3zuUVfbWeg+WgyN5ckxDMwFw0FIacH7cg6KzUPhv1onhzQgEMHfvQXxMBnDiaNbQJj0R7jAp2gbc7siascSdisM8aCuNcz/Yl5Bn1E6tpY+w5OI8yOPIDKrYN08BuoacD4HTS9vA=="</w:t>
      </w:r>
    </w:p>
    <w:p w14:paraId="09A84DC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BC0CA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Verify that you are working with the Correct AWS Account:</w:t>
      </w:r>
    </w:p>
    <w:p w14:paraId="013DE63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</w:t>
      </w:r>
    </w:p>
    <w:p w14:paraId="3EB5C1D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DA4A9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aws sts get-caller-identity</w:t>
      </w:r>
    </w:p>
    <w:p w14:paraId="1A6C875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509080C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"UserId": "AROAXKP3V7QBAFX27APXT:kelsayed@us-cert.gov",</w:t>
      </w:r>
    </w:p>
    <w:p w14:paraId="52A81A6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"Account":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503575870466</w:t>
      </w:r>
      <w:r>
        <w:rPr>
          <w:rFonts w:ascii="Calibri" w:hAnsi="Calibri" w:cs="Calibri"/>
          <w:sz w:val="22"/>
          <w:szCs w:val="22"/>
        </w:rPr>
        <w:t>",</w:t>
      </w:r>
    </w:p>
    <w:p w14:paraId="160A5E7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"Arn": "arn:aws-us-gov:sts::503575870466:assumed-role/AWSReservedSSO_LZ-DSO-EKS-Cluster-Admin-Role_fa289c6a354c4b7d/kelsayed@us-cert.gov"</w:t>
      </w:r>
    </w:p>
    <w:p w14:paraId="26D64AF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06073390" w14:textId="77777777" w:rsidR="0092210D" w:rsidRDefault="0092210D">
      <w:pPr>
        <w:pStyle w:val="NormalWeb"/>
        <w:spacing w:before="0" w:beforeAutospacing="0" w:after="0" w:afterAutospacing="0" w:line="280" w:lineRule="atLeast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51CD8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460F4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Use the SonarQube Terraform Code:</w:t>
      </w:r>
    </w:p>
    <w:p w14:paraId="68C4035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</w:t>
      </w:r>
    </w:p>
    <w:p w14:paraId="42C0C21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~/Documents/Repos/Terraform/sonarqube-master/terraform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terraform init</w:t>
      </w:r>
    </w:p>
    <w:p w14:paraId="77E31A5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764C9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~/Documents/Repos/Terraform/sonarqube-master/terraform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terraform plan</w:t>
      </w:r>
    </w:p>
    <w:p w14:paraId="7B65976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6EDE2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~/Documents/Repos/Terraform/sonarqube-master/terraform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terraform apply --auto-approve</w:t>
      </w:r>
    </w:p>
    <w:p w14:paraId="4F4D68C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B9F96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A2C7F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b/>
          <w:bCs/>
          <w:color w:val="FA0000"/>
          <w:sz w:val="21"/>
          <w:szCs w:val="21"/>
        </w:rPr>
        <w:t>Terraform</w:t>
      </w:r>
      <w:r>
        <w:rPr>
          <w:rFonts w:ascii="Calibri" w:hAnsi="Calibri" w:cs="Calibri"/>
          <w:sz w:val="21"/>
          <w:szCs w:val="21"/>
        </w:rPr>
        <w:t xml:space="preserve"> was </w:t>
      </w:r>
      <w:r>
        <w:rPr>
          <w:rFonts w:ascii="Calibri" w:hAnsi="Calibri" w:cs="Calibri"/>
          <w:b/>
          <w:bCs/>
          <w:sz w:val="21"/>
          <w:szCs w:val="21"/>
        </w:rPr>
        <w:t>completed successfully</w:t>
      </w:r>
      <w:r>
        <w:rPr>
          <w:rFonts w:ascii="Calibri" w:hAnsi="Calibri" w:cs="Calibri"/>
          <w:sz w:val="21"/>
          <w:szCs w:val="21"/>
        </w:rPr>
        <w:t xml:space="preserve"> as shown below. </w:t>
      </w:r>
    </w:p>
    <w:p w14:paraId="53DDB10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</w:t>
      </w:r>
    </w:p>
    <w:p w14:paraId="7ADE68F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helm_release.sonarqube: Still creating... [2m30s elapsed]</w:t>
      </w:r>
    </w:p>
    <w:p w14:paraId="416E71E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helm_release.sonarqube: Still creating... [2m40s elapsed]</w:t>
      </w:r>
    </w:p>
    <w:p w14:paraId="4514633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helm_release.sonarqube: Creation complete after 2m42s [id=sonarqube]</w:t>
      </w:r>
    </w:p>
    <w:p w14:paraId="3A2E121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78B42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b/>
          <w:bCs/>
          <w:color w:val="00B050"/>
          <w:sz w:val="22"/>
          <w:szCs w:val="22"/>
        </w:rPr>
        <w:t>Apply complete! Resources: 5 added, 0 changed, 0 destroyed.</w:t>
      </w:r>
    </w:p>
    <w:p w14:paraId="75A5088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45D9C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b/>
          <w:bCs/>
          <w:color w:val="00B050"/>
          <w:sz w:val="22"/>
          <w:szCs w:val="22"/>
        </w:rPr>
        <w:t>Outputs:</w:t>
      </w:r>
    </w:p>
    <w:p w14:paraId="2DC03E9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2E39D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rds-db-username = &lt;sensitive&gt;</w:t>
      </w:r>
    </w:p>
    <w:p w14:paraId="5F6EBBA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rds-endpoint = "sbx-sonarqube-0.cn3duv0fhocf.us-gov-west-1.rds.amazonaws.com:5432"</w:t>
      </w:r>
    </w:p>
    <w:p w14:paraId="36221D3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</w:t>
      </w:r>
    </w:p>
    <w:p w14:paraId="55C759C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CC648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3ABB6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346F7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Get All the Configurations of SonarQube:</w:t>
      </w:r>
    </w:p>
    <w:p w14:paraId="21A58E5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</w:t>
      </w:r>
    </w:p>
    <w:p w14:paraId="67524C1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~/Documents/Repos/Terraform/sonarqube-master/terraform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all -n sonarqube</w:t>
      </w:r>
    </w:p>
    <w:p w14:paraId="5B3ECA5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READY   STATUS    RESTARTS   AGE</w:t>
      </w:r>
    </w:p>
    <w:p w14:paraId="12E4D18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pod/sonarqube-sonarqube-0   1/1     Running   0          8m34s</w:t>
      </w:r>
    </w:p>
    <w:p w14:paraId="6F47202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A9588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TYPE           CLUSTER-IP     EXTERNAL-IP                                                                           PORT(S)         AGE</w:t>
      </w:r>
    </w:p>
    <w:p w14:paraId="79B5FD4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service/sonarqube-sonarqube   LoadBalancer   172.20.18.58   internal-aa83f57c26419439488e7f6a876ab7e6-621708594.us-gov-west-1.elb.amazonaws.com   443:31299/TCP   8m34s</w:t>
      </w:r>
    </w:p>
    <w:p w14:paraId="55C326A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AF7B3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  READY   AGE</w:t>
      </w:r>
    </w:p>
    <w:p w14:paraId="7916A19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statefulset.apps/sonarqube-sonarqube   1/1     8m34s</w:t>
      </w:r>
    </w:p>
    <w:p w14:paraId="7441983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7A1E2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E458D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32498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SAML Integration:</w:t>
      </w:r>
    </w:p>
    <w:p w14:paraId="093B130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</w:t>
      </w:r>
    </w:p>
    <w:p w14:paraId="3A552D9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happens through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Network and Access Art (NAART)</w:t>
      </w:r>
    </w:p>
    <w:p w14:paraId="70C1AE1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Send an E-mail to the following people to start the SAML integration process.</w:t>
      </w:r>
    </w:p>
    <w:p w14:paraId="5141E00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3C8E0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Technical People:</w:t>
      </w:r>
    </w:p>
    <w:p w14:paraId="1920F3A4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Keller, Robert (CTR) &lt;ROBERT.KELLER@associates.cisa.dhs.gov&gt;</w:t>
      </w:r>
    </w:p>
    <w:p w14:paraId="202F994C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Heah, Nicholas (CTR) &lt;</w:t>
      </w:r>
      <w:r>
        <w:rPr>
          <w:rFonts w:ascii="Calibri" w:eastAsia="Times New Roman" w:hAnsi="Calibri" w:cs="Calibri"/>
          <w:sz w:val="22"/>
          <w:szCs w:val="22"/>
        </w:rPr>
        <w:t>nicholas.heah@associates.cisa.dhs.gov&gt;</w:t>
      </w:r>
    </w:p>
    <w:p w14:paraId="5D18AD5C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Bonner, Lamarris (CTR) &lt;lamarris.bonner@associates.cisa.dhs.gov&gt;</w:t>
      </w:r>
    </w:p>
    <w:p w14:paraId="16BF7778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56F04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Product Owner &amp; Proxy Product Owner:</w:t>
      </w:r>
    </w:p>
    <w:p w14:paraId="044D1B7B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Government Lead:</w:t>
      </w:r>
    </w:p>
    <w:p w14:paraId="1D23F3EF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RAYMOND.PIERCE@cisa.dhs.gov</w:t>
      </w:r>
    </w:p>
    <w:p w14:paraId="0751DEC9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Crawford, Annamarie &lt;</w:t>
      </w:r>
      <w:r>
        <w:rPr>
          <w:rFonts w:ascii="Calibri" w:eastAsia="Times New Roman" w:hAnsi="Calibri" w:cs="Calibri"/>
          <w:sz w:val="22"/>
          <w:szCs w:val="22"/>
        </w:rPr>
        <w:t>annamarie.crawford@cisa.dhs.gov&gt;</w:t>
      </w:r>
    </w:p>
    <w:p w14:paraId="6ADC7904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Proxy Product Owner</w:t>
      </w:r>
    </w:p>
    <w:p w14:paraId="271B90E8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Willars, Matthew (CTR) &lt;matthew.willars@associates.cisa.dhs.gov&gt;</w:t>
      </w:r>
    </w:p>
    <w:p w14:paraId="6792D0E5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0664DF6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Scrum Masters:</w:t>
      </w:r>
    </w:p>
    <w:p w14:paraId="66DA14DA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Ngwa, Benjamin (CTR) &lt;BENJAMIN.NGWA@associates.cisa.dhs.gov&gt; </w:t>
      </w:r>
    </w:p>
    <w:p w14:paraId="575EEB20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Gupta, Gyanendra (CTR) &lt;GYANENDRA.GUPTA@associates.cisa.dhs.gov&gt;</w:t>
      </w:r>
    </w:p>
    <w:p w14:paraId="6F6F151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893E3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should ask them to help us in integrating the Pipeline Services in the SBX environment with the WSO2 SSO.</w:t>
      </w:r>
    </w:p>
    <w:p w14:paraId="1323BD0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17D6F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9D98C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FA806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SAML Integration Process:</w:t>
      </w:r>
    </w:p>
    <w:p w14:paraId="231CCA2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</w:t>
      </w:r>
    </w:p>
    <w:p w14:paraId="2284391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We only need to submit this POR Request </w:t>
      </w:r>
      <w:r>
        <w:rPr>
          <w:rFonts w:ascii="Calibri" w:hAnsi="Calibri" w:cs="Calibri"/>
          <w:b/>
          <w:bCs/>
          <w:color w:val="FA0000"/>
        </w:rPr>
        <w:t>ONCE</w:t>
      </w:r>
      <w:r>
        <w:rPr>
          <w:rFonts w:ascii="Calibri" w:hAnsi="Calibri" w:cs="Calibri"/>
          <w:b/>
          <w:bCs/>
        </w:rPr>
        <w:t xml:space="preserve"> for All DevSecOps Services. </w:t>
      </w:r>
    </w:p>
    <w:p w14:paraId="458F426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3F27C53" w14:textId="77777777" w:rsidR="0092210D" w:rsidRDefault="0092210D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Submit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Port Open Request (POR)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All DevSecOps Services to open port 443 as shown below. </w:t>
      </w:r>
    </w:p>
    <w:p w14:paraId="28984403" w14:textId="77777777" w:rsidR="0092210D" w:rsidRDefault="0092210D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need to have the following inputs in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Spreadsheet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as shown below.</w:t>
      </w:r>
    </w:p>
    <w:p w14:paraId="7475E1FB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 SBX</w:t>
      </w:r>
    </w:p>
    <w:p w14:paraId="696B518B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IP Address: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10.234.184.0/21</w:t>
      </w:r>
    </w:p>
    <w:p w14:paraId="552428F9" w14:textId="77777777" w:rsidR="0092210D" w:rsidRDefault="0092210D">
      <w:pPr>
        <w:numPr>
          <w:ilvl w:val="3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CIDR IP Range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VPC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hosts 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DevSecOps services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AWS account. </w:t>
      </w:r>
    </w:p>
    <w:p w14:paraId="6744AC60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Destination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New MOE WSO2 Load Balancers</w:t>
      </w:r>
    </w:p>
    <w:p w14:paraId="5095C97F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Destination IP Addresses:</w:t>
      </w:r>
    </w:p>
    <w:p w14:paraId="1D5FF930" w14:textId="77777777" w:rsidR="0092210D" w:rsidRDefault="0092210D">
      <w:pPr>
        <w:numPr>
          <w:ilvl w:val="3"/>
          <w:numId w:val="7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10.24.7.60</w:t>
      </w:r>
    </w:p>
    <w:p w14:paraId="05E75712" w14:textId="77777777" w:rsidR="0092210D" w:rsidRDefault="0092210D">
      <w:pPr>
        <w:numPr>
          <w:ilvl w:val="4"/>
          <w:numId w:val="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 IP Address of the SAML Integration Server in the MOE.</w:t>
      </w:r>
    </w:p>
    <w:p w14:paraId="1703FC99" w14:textId="77777777" w:rsidR="0092210D" w:rsidRDefault="0092210D">
      <w:pPr>
        <w:numPr>
          <w:ilvl w:val="3"/>
          <w:numId w:val="7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10.36.2.71</w:t>
      </w:r>
    </w:p>
    <w:p w14:paraId="0EFE2FC2" w14:textId="77777777" w:rsidR="0092210D" w:rsidRDefault="0092210D">
      <w:pPr>
        <w:numPr>
          <w:ilvl w:val="4"/>
          <w:numId w:val="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 IP Address of the SAML Integration Server in the MOE.</w:t>
      </w:r>
    </w:p>
    <w:p w14:paraId="487AE577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Port: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</w:p>
    <w:p w14:paraId="2DC1E4B7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Service: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HTTPS</w:t>
      </w:r>
    </w:p>
    <w:p w14:paraId="02701C32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Protocol: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TCP</w:t>
      </w:r>
    </w:p>
    <w:p w14:paraId="21F66A3B" w14:textId="77777777" w:rsidR="0092210D" w:rsidRDefault="0092210D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Firewall: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MOE FW and AWS Landing Zone FW</w:t>
      </w:r>
    </w:p>
    <w:p w14:paraId="0556188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2F7BB46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815AA3B" wp14:editId="12305D2C">
            <wp:extent cx="8915400" cy="486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4A2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A2100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4D2C5C" w14:textId="77777777" w:rsidR="0092210D" w:rsidRDefault="0092210D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Verify that Port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has been opened after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has been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completed</w:t>
      </w:r>
    </w:p>
    <w:p w14:paraId="37ABCD9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FA0F2A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731C40" wp14:editId="2F0FB717">
            <wp:extent cx="12045950" cy="5645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8FC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DACB71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5F983A3" w14:textId="77777777" w:rsidR="0092210D" w:rsidRDefault="0092210D">
      <w:pPr>
        <w:numPr>
          <w:ilvl w:val="1"/>
          <w:numId w:val="1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Update the Metadata File for Sonarqube DevSecOps service with the following inputs</w:t>
      </w:r>
    </w:p>
    <w:p w14:paraId="003BF59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49283A" w14:textId="77777777" w:rsidR="0092210D" w:rsidRDefault="0092210D">
      <w:pPr>
        <w:numPr>
          <w:ilvl w:val="1"/>
          <w:numId w:val="13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URL for Artifactory Service</w:t>
      </w:r>
    </w:p>
    <w:p w14:paraId="6C98FD67" w14:textId="77777777" w:rsidR="0092210D" w:rsidRDefault="0092210D">
      <w:pPr>
        <w:numPr>
          <w:ilvl w:val="2"/>
          <w:numId w:val="15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hyperlink r:id="rId14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https://sonarqube.sbx.lz.us-cert.gov</w:t>
        </w:r>
      </w:hyperlink>
    </w:p>
    <w:p w14:paraId="443E59C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07E36B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EFC028" wp14:editId="70AB66FD">
            <wp:extent cx="9791700" cy="3327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407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31B860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A9AFB68" wp14:editId="26ABBC98">
            <wp:extent cx="9772650" cy="1917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F5B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3077B1" w14:textId="77777777" w:rsidR="0092210D" w:rsidRDefault="0092210D">
      <w:pPr>
        <w:numPr>
          <w:ilvl w:val="1"/>
          <w:numId w:val="17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DHS Certificate for Sonarqube Service</w:t>
      </w:r>
    </w:p>
    <w:p w14:paraId="0F6CACD4" w14:textId="77777777" w:rsidR="0092210D" w:rsidRDefault="0092210D">
      <w:pPr>
        <w:numPr>
          <w:ilvl w:val="2"/>
          <w:numId w:val="1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Same DHS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is being installed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lz-dev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account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AWS Certificate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572EF2B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215A8D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6ED7C8" wp14:editId="2858CEDA">
            <wp:extent cx="9156700" cy="47942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9C6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CCED3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B46AB6" w14:textId="77777777" w:rsidR="0092210D" w:rsidRDefault="0092210D">
      <w:pPr>
        <w:numPr>
          <w:ilvl w:val="1"/>
          <w:numId w:val="21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Update the DHS Certificate of Sonarqube Service in the Second Section as well. </w:t>
      </w:r>
    </w:p>
    <w:p w14:paraId="716E8FE5" w14:textId="77777777" w:rsidR="0092210D" w:rsidRDefault="0092210D">
      <w:pPr>
        <w:numPr>
          <w:ilvl w:val="2"/>
          <w:numId w:val="2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we use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Public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both sections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Certificate Key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used at all.  </w:t>
      </w:r>
    </w:p>
    <w:p w14:paraId="399344D8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C4E7A9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0447B3" wp14:editId="293F9B4F">
            <wp:extent cx="9086850" cy="480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6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CBC4AF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452492" w14:textId="77777777" w:rsidR="0092210D" w:rsidRDefault="0092210D">
      <w:pPr>
        <w:numPr>
          <w:ilvl w:val="1"/>
          <w:numId w:val="2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Follow this Document to configure SAML for each Service. </w:t>
      </w:r>
    </w:p>
    <w:p w14:paraId="2B98DB51" w14:textId="77777777" w:rsidR="0092210D" w:rsidRDefault="0092210D">
      <w:pPr>
        <w:numPr>
          <w:ilvl w:val="2"/>
          <w:numId w:val="2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hyperlink r:id="rId19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https://confluence.brass.us-cert.gov/display/POPTART/LZ+Pipeline+Service+Integration+with+SSO+-+WSO2</w:t>
        </w:r>
      </w:hyperlink>
    </w:p>
    <w:p w14:paraId="222289F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12C26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80FA7" w14:textId="77777777" w:rsidR="0092210D" w:rsidRDefault="0092210D">
      <w:pPr>
        <w:numPr>
          <w:ilvl w:val="1"/>
          <w:numId w:val="2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Complete the Following Configuration inside Sonarqube. </w:t>
      </w:r>
    </w:p>
    <w:p w14:paraId="643D62A4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FE19C7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Application ID: </w:t>
      </w:r>
      <w:hyperlink r:id="rId20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https://sonarqube.pb.lz.us-cert.gov/api/scim/v2</w:t>
        </w:r>
      </w:hyperlink>
    </w:p>
    <w:p w14:paraId="2C2FA5DC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Provider Name:</w:t>
      </w:r>
      <w:r>
        <w:rPr>
          <w:rFonts w:ascii="Calibri" w:eastAsia="Times New Roman" w:hAnsi="Calibri" w:cs="Calibri"/>
          <w:sz w:val="22"/>
          <w:szCs w:val="22"/>
        </w:rPr>
        <w:t xml:space="preserve"> SAML</w:t>
      </w:r>
    </w:p>
    <w:p w14:paraId="3AFAB619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Provider ID:</w:t>
      </w:r>
      <w:r>
        <w:rPr>
          <w:rFonts w:ascii="Calibri" w:eastAsia="Times New Roman" w:hAnsi="Calibri" w:cs="Calibri"/>
          <w:sz w:val="22"/>
          <w:szCs w:val="22"/>
        </w:rPr>
        <w:t xml:space="preserve"> localhost</w:t>
      </w:r>
    </w:p>
    <w:p w14:paraId="3F28BA5E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SAML login url: </w:t>
      </w:r>
      <w:hyperlink r:id="rId21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https://bigten.bronze.us-cert.gov/samlsso</w:t>
        </w:r>
      </w:hyperlink>
    </w:p>
    <w:p w14:paraId="18828776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SAML user login attribute: </w:t>
      </w:r>
      <w:hyperlink r:id="rId22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http://wso2.org/claims/username</w:t>
        </w:r>
      </w:hyperlink>
    </w:p>
    <w:p w14:paraId="62936F24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SAML user name attribute: </w:t>
      </w:r>
      <w:hyperlink r:id="rId23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http://wso2.org/claims/username</w:t>
        </w:r>
      </w:hyperlink>
    </w:p>
    <w:p w14:paraId="4D1B9789" w14:textId="77777777" w:rsidR="0092210D" w:rsidRDefault="0092210D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SAML user email attribute: </w:t>
      </w:r>
      <w:hyperlink r:id="rId24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http://wso2.org/claims/emailaddress</w:t>
        </w:r>
      </w:hyperlink>
    </w:p>
    <w:p w14:paraId="36914C58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2AA32F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Click on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Save</w:t>
      </w:r>
      <w:r>
        <w:rPr>
          <w:rFonts w:ascii="Calibri" w:hAnsi="Calibri" w:cs="Calibri"/>
          <w:b/>
          <w:bCs/>
          <w:sz w:val="22"/>
          <w:szCs w:val="22"/>
        </w:rPr>
        <w:t xml:space="preserve"> configuration.</w:t>
      </w:r>
    </w:p>
    <w:p w14:paraId="21C32C66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8B154D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35F427" wp14:editId="18E43677">
            <wp:extent cx="8388350" cy="347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3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196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84EDA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9EA41E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0A32D9" wp14:editId="504D6A79">
            <wp:extent cx="4076700" cy="476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FB6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5C46FD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4FA9446" wp14:editId="5C1725FB">
            <wp:extent cx="389255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08D7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8BEB09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C48453" w14:textId="77777777" w:rsidR="0092210D" w:rsidRDefault="0092210D">
      <w:pPr>
        <w:numPr>
          <w:ilvl w:val="1"/>
          <w:numId w:val="3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Add the following configuration </w:t>
      </w:r>
    </w:p>
    <w:p w14:paraId="161525A4" w14:textId="77777777" w:rsidR="0092210D" w:rsidRDefault="0092210D">
      <w:pPr>
        <w:numPr>
          <w:ilvl w:val="2"/>
          <w:numId w:val="3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Go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Administration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General</w:t>
      </w:r>
    </w:p>
    <w:p w14:paraId="4451D4FA" w14:textId="77777777" w:rsidR="0092210D" w:rsidRDefault="0092210D">
      <w:pPr>
        <w:numPr>
          <w:ilvl w:val="2"/>
          <w:numId w:val="3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Server base URL: </w:t>
      </w:r>
      <w:hyperlink r:id="rId28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https://sonarqube.sbx.lz.us-ert.gov</w:t>
        </w:r>
      </w:hyperlink>
    </w:p>
    <w:p w14:paraId="126450D7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7E0FAA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2BB224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19053E" wp14:editId="7DEB0D69">
            <wp:extent cx="7943850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F09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E283D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E91D3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SonarQube Errors:</w:t>
      </w:r>
    </w:p>
    <w:p w14:paraId="1F1354F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</w:t>
      </w:r>
    </w:p>
    <w:p w14:paraId="43AEB31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0183CE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aws_security_group.sonarqube-sg: Still destroying... [id=sg-032f70cf719698536, 14m40s elapsed]</w:t>
      </w:r>
    </w:p>
    <w:p w14:paraId="5CE5972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aws_security_group.sonarqube-sg: Still destroying... [id=sg-032f70cf719698536, 14m50s elapsed]</w:t>
      </w:r>
    </w:p>
    <w:p w14:paraId="6EE48B3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aws_security_group.sonarqube-sg: Still destroying... [id=sg-032f70cf719698536, 15m0s elapsed]</w:t>
      </w:r>
    </w:p>
    <w:p w14:paraId="50BD5A8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╷</w:t>
      </w:r>
    </w:p>
    <w:p w14:paraId="0B45D03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Error: deleting RDS Subnet Group (sbx-sonarqube-subnet-group): operation error RDS: DeleteDBSubnetGroup, https response error StatusCode: 400, RequestID: c33dc2bb-3405-4458-9011-885122762bc6, InvalidDBSubnetGroupStateFault: Cannot delete the subnet group 'sbx-sonarqube-subnet-group' because at least one database instance: sbx-sonarqube-0 is still using it.</w:t>
      </w:r>
    </w:p>
    <w:p w14:paraId="1051C78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2C5FDE4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74DE528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╵</w:t>
      </w:r>
    </w:p>
    <w:p w14:paraId="1010187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╷</w:t>
      </w:r>
    </w:p>
    <w:p w14:paraId="5487AC4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Error: deleting RDS DB Parameter Group (sbx-sonarqube-param-group): operation error RDS: </w:t>
      </w:r>
      <w:r>
        <w:rPr>
          <w:rFonts w:ascii="Calibri" w:hAnsi="Calibri" w:cs="Calibri"/>
          <w:sz w:val="22"/>
          <w:szCs w:val="22"/>
        </w:rPr>
        <w:t>DeleteDBParameterGroup, https response error StatusCode: 400, RequestID: c0cf0719-b707-4bcc-b49e-2b1ad54cbc44, InvalidDBParameterGroupState: One or more database instances are still members of this parameter group sbx-sonarqube-param-group, so the group cannot be deleted</w:t>
      </w:r>
    </w:p>
    <w:p w14:paraId="73E9F7B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71D0F6F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789FCA6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╵</w:t>
      </w:r>
    </w:p>
    <w:p w14:paraId="2523EB4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╷</w:t>
      </w:r>
    </w:p>
    <w:p w14:paraId="6E06600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Error: deleting Security Group (sg-032f70cf719698536): DependencyViolation: resource sg-032f70cf719698536 has a dependent object</w:t>
      </w:r>
    </w:p>
    <w:p w14:paraId="059FE1B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        status code: 400, request id: b36514d5-be00-4712-87d9-1afb855457d3</w:t>
      </w:r>
    </w:p>
    <w:p w14:paraId="61A1E64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1B0C9E6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263A2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Solution:</w:t>
      </w:r>
    </w:p>
    <w:p w14:paraId="2B9298E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1FFC2F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 deleted the RDS Database manually from the AWS Console as shown below.</w:t>
      </w:r>
    </w:p>
    <w:p w14:paraId="3BE80FD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B3AFB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D6E78F2" wp14:editId="5222A2DF">
            <wp:extent cx="9575800" cy="36766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39A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78640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CF1F61" wp14:editId="45F381F6">
            <wp:extent cx="9918700" cy="9461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434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57EA4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C2B10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0F401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</w:t>
      </w:r>
    </w:p>
    <w:p w14:paraId="7719F88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5F8AB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aws_db_instance.sonarqube-db: Still creating... [4m40s elapsed]</w:t>
      </w:r>
    </w:p>
    <w:p w14:paraId="7E5A43B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aws_db_instance.sonarqube-db: Still creating... [4m50s elapsed]</w:t>
      </w:r>
    </w:p>
    <w:p w14:paraId="67E468C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aws_db_instance.sonarqube-db: Creation complete after 5m0s [id=db-CKZAFIWKJSUSP3ZSYNLFDANIGU]</w:t>
      </w:r>
    </w:p>
    <w:p w14:paraId="40951F4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data.template_file.sonarqube_values: Reading...</w:t>
      </w:r>
    </w:p>
    <w:p w14:paraId="33DD66A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╷</w:t>
      </w:r>
    </w:p>
    <w:p w14:paraId="4FB793D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│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Error:</w:t>
      </w:r>
      <w:r>
        <w:rPr>
          <w:rFonts w:ascii="Calibri" w:hAnsi="Calibri" w:cs="Calibri"/>
          <w:b/>
          <w:bCs/>
          <w:sz w:val="22"/>
          <w:szCs w:val="22"/>
        </w:rPr>
        <w:t xml:space="preserve"> failed to render : &lt;template_file&gt;:60,26-41: Unknown variable; There is no variable named "EKS_BIND_PASSWD".</w:t>
      </w:r>
    </w:p>
    <w:p w14:paraId="50AF9F6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7C824B3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Calibri" w:hAnsi="Calibri" w:cs="Calibri"/>
          <w:sz w:val="22"/>
          <w:szCs w:val="22"/>
        </w:rPr>
        <w:t>with data.template_file.sonarqube_values,</w:t>
      </w:r>
    </w:p>
    <w:p w14:paraId="2D8D5EC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 on main.tf line 124, in data "template_file" "sonarqube_values":</w:t>
      </w:r>
    </w:p>
    <w:p w14:paraId="237A607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124: data "template_file" "sonarqube_values" {</w:t>
      </w:r>
    </w:p>
    <w:p w14:paraId="28D4BE4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</w:t>
      </w:r>
    </w:p>
    <w:p w14:paraId="04958BD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22278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Solution:</w:t>
      </w:r>
    </w:p>
    <w:p w14:paraId="5152FB8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8908CA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I defined the "EKS_BIND_PASSWD" environment </w:t>
      </w:r>
      <w:r>
        <w:rPr>
          <w:rFonts w:ascii="Calibri" w:hAnsi="Calibri" w:cs="Calibri"/>
          <w:b/>
          <w:bCs/>
          <w:sz w:val="22"/>
          <w:szCs w:val="22"/>
        </w:rPr>
        <w:t xml:space="preserve">variable in the Terraform code </w:t>
      </w:r>
      <w:r>
        <w:rPr>
          <w:rFonts w:ascii="Calibri" w:hAnsi="Calibri" w:cs="Calibri"/>
          <w:sz w:val="22"/>
          <w:szCs w:val="22"/>
        </w:rPr>
        <w:t>in the</w:t>
      </w:r>
      <w:r>
        <w:rPr>
          <w:rFonts w:ascii="Calibri" w:hAnsi="Calibri" w:cs="Calibri"/>
          <w:b/>
          <w:bCs/>
          <w:sz w:val="22"/>
          <w:szCs w:val="22"/>
        </w:rPr>
        <w:t xml:space="preserve"> main.tf. </w:t>
      </w:r>
    </w:p>
    <w:p w14:paraId="5F2332E7" w14:textId="77777777" w:rsidR="0092210D" w:rsidRDefault="0092210D">
      <w:pPr>
        <w:pStyle w:val="NormalWeb"/>
        <w:spacing w:before="0" w:beforeAutospacing="0" w:after="0" w:afterAutospacing="0" w:line="280" w:lineRule="atLeast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64BC21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47B7A0"/>
          <w:sz w:val="21"/>
          <w:szCs w:val="21"/>
        </w:rPr>
        <w:t xml:space="preserve">data </w:t>
      </w:r>
      <w:r>
        <w:rPr>
          <w:rFonts w:ascii="Droid Sans Mono" w:hAnsi="Droid Sans Mono" w:cs="Calibri"/>
          <w:color w:val="4AB4EE"/>
          <w:sz w:val="21"/>
          <w:szCs w:val="21"/>
        </w:rPr>
        <w:t>"template_file" "sonarqube_values"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{</w:t>
      </w:r>
    </w:p>
    <w:p w14:paraId="079233A1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</w:t>
      </w:r>
      <w:r>
        <w:rPr>
          <w:rFonts w:ascii="Droid Sans Mono" w:hAnsi="Droid Sans Mono" w:cs="Calibri"/>
          <w:color w:val="72A1BA"/>
          <w:sz w:val="21"/>
          <w:szCs w:val="21"/>
        </w:rPr>
        <w:t xml:space="preserve">template 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= </w:t>
      </w:r>
      <w:r>
        <w:rPr>
          <w:rFonts w:ascii="Droid Sans Mono" w:hAnsi="Droid Sans Mono" w:cs="Calibri"/>
          <w:color w:val="989875"/>
          <w:sz w:val="21"/>
          <w:szCs w:val="21"/>
        </w:rPr>
        <w:t>file</w:t>
      </w:r>
      <w:r>
        <w:rPr>
          <w:rFonts w:ascii="Droid Sans Mono" w:hAnsi="Droid Sans Mono" w:cs="Calibri"/>
          <w:color w:val="979797"/>
          <w:sz w:val="21"/>
          <w:szCs w:val="21"/>
        </w:rPr>
        <w:t>(</w:t>
      </w:r>
      <w:r>
        <w:rPr>
          <w:rFonts w:ascii="Droid Sans Mono" w:hAnsi="Droid Sans Mono" w:cs="Calibri"/>
          <w:color w:val="CB8F76"/>
          <w:sz w:val="21"/>
          <w:szCs w:val="21"/>
        </w:rPr>
        <w:t>"../</w:t>
      </w:r>
      <w:r>
        <w:rPr>
          <w:rFonts w:ascii="Droid Sans Mono" w:hAnsi="Droid Sans Mono" w:cs="Calibri"/>
          <w:color w:val="569CD6"/>
          <w:sz w:val="21"/>
          <w:szCs w:val="21"/>
        </w:rPr>
        <w:t>${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env</w:t>
      </w:r>
      <w:r>
        <w:rPr>
          <w:rFonts w:ascii="Droid Sans Mono" w:hAnsi="Droid Sans Mono" w:cs="Calibri"/>
          <w:color w:val="569CD6"/>
          <w:sz w:val="21"/>
          <w:szCs w:val="21"/>
        </w:rPr>
        <w:t>}</w:t>
      </w:r>
      <w:r>
        <w:rPr>
          <w:rFonts w:ascii="Droid Sans Mono" w:hAnsi="Droid Sans Mono" w:cs="Calibri"/>
          <w:color w:val="CB8F76"/>
          <w:sz w:val="21"/>
          <w:szCs w:val="21"/>
        </w:rPr>
        <w:t>-sonarqube-values.yaml"</w:t>
      </w:r>
      <w:r>
        <w:rPr>
          <w:rFonts w:ascii="Droid Sans Mono" w:hAnsi="Droid Sans Mono" w:cs="Calibri"/>
          <w:color w:val="979797"/>
          <w:sz w:val="21"/>
          <w:szCs w:val="21"/>
        </w:rPr>
        <w:t>)</w:t>
      </w:r>
    </w:p>
    <w:p w14:paraId="0ED361B6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</w:t>
      </w:r>
      <w:r>
        <w:rPr>
          <w:rFonts w:ascii="Droid Sans Mono" w:hAnsi="Droid Sans Mono" w:cs="Calibri"/>
          <w:color w:val="72A1BA"/>
          <w:sz w:val="21"/>
          <w:szCs w:val="21"/>
        </w:rPr>
        <w:t xml:space="preserve">vars </w:t>
      </w:r>
      <w:r>
        <w:rPr>
          <w:rFonts w:ascii="Droid Sans Mono" w:hAnsi="Droid Sans Mono" w:cs="Calibri"/>
          <w:color w:val="979797"/>
          <w:sz w:val="21"/>
          <w:szCs w:val="21"/>
        </w:rPr>
        <w:t>= {</w:t>
      </w:r>
    </w:p>
    <w:p w14:paraId="5E583BC3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6A9955"/>
          <w:sz w:val="21"/>
          <w:szCs w:val="21"/>
        </w:rPr>
        <w:t># RDS_USER = aws_db_instance.sonarqube-db.username</w:t>
      </w:r>
    </w:p>
    <w:p w14:paraId="79F98DF7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RDS_DB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rds-db</w:t>
      </w:r>
    </w:p>
    <w:p w14:paraId="75C82CA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RDS_USER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rds-db-user</w:t>
      </w:r>
    </w:p>
    <w:p w14:paraId="1B66AAB6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RDS_PASSWD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rds-db-password</w:t>
      </w:r>
    </w:p>
    <w:p w14:paraId="4CAFD511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RDS_URL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aws_db_instance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sonarqube-db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address</w:t>
      </w:r>
    </w:p>
    <w:p w14:paraId="108DDBE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color w:val="FA0000"/>
          <w:sz w:val="21"/>
          <w:szCs w:val="21"/>
        </w:rPr>
      </w:pP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 xml:space="preserve">    EKS_BIND_PASSWD = var.eks-bind-password</w:t>
      </w:r>
    </w:p>
    <w:p w14:paraId="2D3AB20B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HTTP_PROXY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http-proxy</w:t>
      </w:r>
    </w:p>
    <w:p w14:paraId="3FCD2A83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HOST_NAME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host-name</w:t>
      </w:r>
    </w:p>
    <w:p w14:paraId="3CE4A740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</w:t>
      </w:r>
      <w:r>
        <w:rPr>
          <w:rFonts w:ascii="Droid Sans Mono" w:hAnsi="Droid Sans Mono" w:cs="Calibri"/>
          <w:color w:val="72A1BA"/>
          <w:sz w:val="21"/>
          <w:szCs w:val="21"/>
        </w:rPr>
        <w:t>ARN_CERTIFICATE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= </w:t>
      </w:r>
      <w:r>
        <w:rPr>
          <w:rFonts w:ascii="Droid Sans Mono" w:hAnsi="Droid Sans Mono" w:cs="Calibri"/>
          <w:color w:val="72A1BA"/>
          <w:sz w:val="21"/>
          <w:szCs w:val="21"/>
        </w:rPr>
        <w:t>var</w:t>
      </w:r>
      <w:r>
        <w:rPr>
          <w:rFonts w:ascii="Droid Sans Mono" w:hAnsi="Droid Sans Mono" w:cs="Calibri"/>
          <w:color w:val="979797"/>
          <w:sz w:val="21"/>
          <w:szCs w:val="21"/>
        </w:rPr>
        <w:t>.</w:t>
      </w:r>
      <w:r>
        <w:rPr>
          <w:rFonts w:ascii="Droid Sans Mono" w:hAnsi="Droid Sans Mono" w:cs="Calibri"/>
          <w:color w:val="72A1BA"/>
          <w:sz w:val="21"/>
          <w:szCs w:val="21"/>
        </w:rPr>
        <w:t>arn-certificate</w:t>
      </w:r>
    </w:p>
    <w:p w14:paraId="2AF11CEA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color w:val="979797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}</w:t>
      </w:r>
    </w:p>
    <w:p w14:paraId="7EEF0E9A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Droid Sans Mono" w:hAnsi="Droid Sans Mono" w:cs="Calibri"/>
          <w:color w:val="979797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>}</w:t>
      </w:r>
    </w:p>
    <w:p w14:paraId="341022BB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113247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C2BF8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</w:t>
      </w:r>
    </w:p>
    <w:p w14:paraId="3A3ABA4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08B83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3B8F027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5DB6B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9m27s       Normal    Pulled                   pod/sonarqube-sonarqube-0                   Container image "</w:t>
      </w:r>
      <w:r>
        <w:rPr>
          <w:rFonts w:ascii="Calibri" w:hAnsi="Calibri" w:cs="Calibri"/>
          <w:sz w:val="22"/>
          <w:szCs w:val="22"/>
        </w:rPr>
        <w:t>sonarqube:10.6.0-community" already present on machine</w:t>
      </w:r>
    </w:p>
    <w:p w14:paraId="3E385D0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9m26s       Normal    Created                  pod/sonarqube-sonarqube-0                   Created container init-fs</w:t>
      </w:r>
    </w:p>
    <w:p w14:paraId="1354E26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9m26s       Normal    Started                  pod/sonarqube-sonarqube-0                   Started container init-fs</w:t>
      </w:r>
    </w:p>
    <w:p w14:paraId="3A7D761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9m26s       Normal    Pulled                   pod/sonarqube-sonarqube-0                   Container image "sonarqube:10.6.0-community" already present on machine</w:t>
      </w:r>
    </w:p>
    <w:p w14:paraId="7A28E5F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9m25s       Normal    Started                  pod/sonarqube-sonarqube-0                   Started container sonarqube</w:t>
      </w:r>
    </w:p>
    <w:p w14:paraId="0E0B0DC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9m25s       Normal    Created                  pod/sonarqube-sonarqube-0                   Created container sonarqube</w:t>
      </w:r>
    </w:p>
    <w:p w14:paraId="591B2A2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9m25s       Normal    Pulled                   pod/sonarqube-sonarqube-0                   Container image "sonarqube:10.6.0-community" already present on machine</w:t>
      </w:r>
    </w:p>
    <w:p w14:paraId="022C3AB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8m47s       Warning   Unhealthy                pod/sonarqube-sonarqube-0                   Startup probe failed: Get "</w:t>
      </w:r>
      <w:hyperlink r:id="rId32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http://10.234.184.19:9000/api/system/status</w:t>
        </w:r>
      </w:hyperlink>
      <w:r>
        <w:rPr>
          <w:rFonts w:ascii="Calibri" w:hAnsi="Calibri" w:cs="Calibri"/>
          <w:b/>
          <w:bCs/>
          <w:color w:val="FA0000"/>
          <w:sz w:val="22"/>
          <w:szCs w:val="22"/>
        </w:rPr>
        <w:t>": context deadline exceeded (Client.Timeout exceeded while awaiting headers)</w:t>
      </w:r>
    </w:p>
    <w:p w14:paraId="75D5223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C8EB0D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</w:t>
      </w:r>
    </w:p>
    <w:p w14:paraId="5922E14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292AF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0862658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1DEBCE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23:09:36 INFO  ce[][c.z.h.HikariDataSource] HikariPool-1 - Start completed.</w:t>
      </w:r>
    </w:p>
    <w:p w14:paraId="1902766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23:09:39 INFO  ce[][o.s.s.p.ServerFileSystemImpl] SonarQube home: /opt/sonarqube</w:t>
      </w:r>
    </w:p>
    <w:p w14:paraId="0E8486D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23:09:40 INFO  ce[][o.s.c.c.CePluginRepository] Load plugins</w:t>
      </w:r>
    </w:p>
    <w:p w14:paraId="0D35958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23:09:42 INFO  ce[][o.s.c.c.ComputeEngineContainerImpl] Running Community edition</w:t>
      </w:r>
    </w:p>
    <w:p w14:paraId="5BB681C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23:09:42 INFO  ce[][o.s.ce.app.CeServer] Compute Engine is started</w:t>
      </w:r>
    </w:p>
    <w:p w14:paraId="039DCDC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2024.07.09 23:09:43 INFO  </w:t>
      </w:r>
      <w:r>
        <w:rPr>
          <w:rFonts w:ascii="Calibri" w:hAnsi="Calibri" w:cs="Calibri"/>
          <w:sz w:val="22"/>
          <w:szCs w:val="22"/>
        </w:rPr>
        <w:t>app[][o.s.a.SchedulerImpl] Process[ce] is up</w:t>
      </w:r>
    </w:p>
    <w:p w14:paraId="57EBB88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2024.07.09 23:09:43 INFO  app[][o.s.a.SchedulerImpl] SonarQube is operational</w:t>
      </w:r>
    </w:p>
    <w:p w14:paraId="0914366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2024.07.09 23:12:34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ERROR</w:t>
      </w:r>
      <w:r>
        <w:rPr>
          <w:rFonts w:ascii="Calibri" w:hAnsi="Calibri" w:cs="Calibri"/>
          <w:b/>
          <w:bCs/>
          <w:sz w:val="22"/>
          <w:szCs w:val="22"/>
        </w:rPr>
        <w:t xml:space="preserve"> web[de9bc0ea-9de7-4153-8eff-7bdeffad5446][o.s.s.p.UpdateCenterClient]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Fail to connect to update center</w:t>
      </w:r>
    </w:p>
    <w:p w14:paraId="677872F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org.sonar.api.utils.SonarException: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Fail to download</w:t>
      </w:r>
      <w:r>
        <w:rPr>
          <w:rFonts w:ascii="Calibri" w:hAnsi="Calibri" w:cs="Calibri"/>
          <w:b/>
          <w:bCs/>
          <w:sz w:val="22"/>
          <w:szCs w:val="22"/>
        </w:rPr>
        <w:t xml:space="preserve">: </w:t>
      </w:r>
      <w:hyperlink r:id="rId33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https://downloads.sonarsource.com/sonarqube/update/update-center.properties</w:t>
        </w:r>
      </w:hyperlink>
    </w:p>
    <w:p w14:paraId="12E08F75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at org.sonar.core.util.DefaultHttpDownloader.failToDownload(DefaultHttpDownloader.java:153)</w:t>
      </w:r>
    </w:p>
    <w:p w14:paraId="4BEC47C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28A9A0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A44A8C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Solution:</w:t>
      </w:r>
    </w:p>
    <w:p w14:paraId="170AF19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9E41DC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need to submit a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PAR request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Boundary Protection Team (Anthony Miller)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Pod</w:t>
      </w:r>
      <w:r>
        <w:rPr>
          <w:rFonts w:ascii="Calibri" w:hAnsi="Calibri" w:cs="Calibri"/>
          <w:b/>
          <w:bCs/>
          <w:sz w:val="22"/>
          <w:szCs w:val="22"/>
        </w:rPr>
        <w:t xml:space="preserve"> to reach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internet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download packages</w:t>
      </w:r>
      <w:r>
        <w:rPr>
          <w:rFonts w:ascii="Calibri" w:hAnsi="Calibri" w:cs="Calibri"/>
          <w:b/>
          <w:bCs/>
          <w:sz w:val="22"/>
          <w:szCs w:val="22"/>
        </w:rPr>
        <w:t xml:space="preserve"> from </w:t>
      </w:r>
      <w:hyperlink r:id="rId3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https://downloads.sonarsource.com/</w:t>
        </w:r>
      </w:hyperlink>
    </w:p>
    <w:p w14:paraId="5F56496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4B01E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94128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9CD9D46" wp14:editId="20F80F3C">
            <wp:extent cx="82550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375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90AE9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86E5D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7C1842" wp14:editId="58D93CA3">
            <wp:extent cx="83439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72A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D9F71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E9DEF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Note: We need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DONOT</w:t>
      </w:r>
      <w:r>
        <w:rPr>
          <w:rFonts w:ascii="Calibri" w:hAnsi="Calibri" w:cs="Calibri"/>
          <w:b/>
          <w:bCs/>
          <w:sz w:val="22"/>
          <w:szCs w:val="22"/>
        </w:rPr>
        <w:t xml:space="preserve"> need to add 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Security Group</w:t>
      </w:r>
      <w:r>
        <w:rPr>
          <w:rFonts w:ascii="Calibri" w:hAnsi="Calibri" w:cs="Calibri"/>
          <w:b/>
          <w:bCs/>
          <w:sz w:val="22"/>
          <w:szCs w:val="22"/>
        </w:rPr>
        <w:t xml:space="preserve"> for Adding 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CIDR IP Range</w:t>
      </w:r>
      <w:r>
        <w:rPr>
          <w:rFonts w:ascii="Calibri" w:hAnsi="Calibri" w:cs="Calibri"/>
          <w:b/>
          <w:bCs/>
          <w:sz w:val="22"/>
          <w:szCs w:val="22"/>
        </w:rPr>
        <w:t xml:space="preserve"> to allow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Pod traffic</w:t>
      </w:r>
      <w:r>
        <w:rPr>
          <w:rFonts w:ascii="Calibri" w:hAnsi="Calibri" w:cs="Calibri"/>
          <w:b/>
          <w:bCs/>
          <w:sz w:val="22"/>
          <w:szCs w:val="22"/>
        </w:rPr>
        <w:t xml:space="preserve"> to reach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Internet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0C1C666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should be solved by the above PAR Request through the Boundary Protection team, which allows the Pod to reach the internet. </w:t>
      </w:r>
    </w:p>
    <w:p w14:paraId="3890623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15B78C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10.234.184.0/21 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This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CIDR IP Range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is used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VPC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that hosts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 EKS Cluster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inside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lz-dev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" account. </w:t>
      </w:r>
    </w:p>
    <w:p w14:paraId="5A2F3339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FCD08D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2F16C9E" wp14:editId="72E0B5BF">
            <wp:extent cx="9213850" cy="35496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18F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9F950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25B49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These are the IP Addresses that are being configured during the provisioning of the EKS Cluster. </w:t>
      </w:r>
    </w:p>
    <w:p w14:paraId="408EE14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Our Terraform Code adds ONLY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two Ingress rules</w:t>
      </w:r>
      <w:r>
        <w:rPr>
          <w:rFonts w:ascii="Calibri" w:hAnsi="Calibri" w:cs="Calibri"/>
          <w:b/>
          <w:bCs/>
          <w:sz w:val="22"/>
          <w:szCs w:val="22"/>
        </w:rPr>
        <w:t xml:space="preserve"> for these two subnets:</w:t>
      </w:r>
    </w:p>
    <w:p w14:paraId="4465060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A5454F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10.232.32.0/21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This is the Subnet of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VPC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that hosts the "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DSO Production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" EKS Cluster, to allow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Vince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accept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traffic from DSO AWS Account and interact with all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DeSecOps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>
        <w:rPr>
          <w:rFonts w:ascii="Calibri" w:eastAsia="Times New Roman" w:hAnsi="Calibri" w:cs="Calibri"/>
          <w:color w:val="000000"/>
          <w:sz w:val="22"/>
          <w:szCs w:val="22"/>
        </w:rPr>
        <w:t>services that lives in the "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LZ-DSO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" AWS Account. </w:t>
      </w:r>
    </w:p>
    <w:p w14:paraId="4960D0D3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380280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10.234.80.0/21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This is the Subnet of the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VPC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that hosts all our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AWS Workspaces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. </w:t>
      </w:r>
    </w:p>
    <w:p w14:paraId="59C4A5C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19268C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rest</w:t>
      </w:r>
      <w:r>
        <w:rPr>
          <w:rFonts w:ascii="Calibri" w:eastAsia="Times New Roman" w:hAnsi="Calibri" w:cs="Calibri"/>
          <w:sz w:val="22"/>
          <w:szCs w:val="22"/>
        </w:rPr>
        <w:t xml:space="preserve"> of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Security Group rules</w:t>
      </w:r>
      <w:r>
        <w:rPr>
          <w:rFonts w:ascii="Calibri" w:eastAsia="Times New Roman" w:hAnsi="Calibri" w:cs="Calibri"/>
          <w:sz w:val="22"/>
          <w:szCs w:val="22"/>
        </w:rPr>
        <w:t xml:space="preserve"> are created by default, and they aren't configured in our Terraform code. </w:t>
      </w:r>
    </w:p>
    <w:p w14:paraId="27E8C5D7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Also,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Outbound rule</w:t>
      </w:r>
      <w:r>
        <w:rPr>
          <w:rFonts w:ascii="Calibri" w:eastAsia="Times New Roman" w:hAnsi="Calibri" w:cs="Calibri"/>
          <w:sz w:val="22"/>
          <w:szCs w:val="22"/>
        </w:rPr>
        <w:t xml:space="preserve"> was created by </w:t>
      </w:r>
      <w:r>
        <w:rPr>
          <w:rFonts w:ascii="Calibri" w:eastAsia="Times New Roman" w:hAnsi="Calibri" w:cs="Calibri"/>
          <w:b/>
          <w:bCs/>
          <w:sz w:val="22"/>
          <w:szCs w:val="22"/>
        </w:rPr>
        <w:t>default</w:t>
      </w:r>
      <w:r>
        <w:rPr>
          <w:rFonts w:ascii="Calibri" w:eastAsia="Times New Roman" w:hAnsi="Calibri" w:cs="Calibri"/>
          <w:sz w:val="22"/>
          <w:szCs w:val="22"/>
        </w:rPr>
        <w:t xml:space="preserve">, and it isn't configured in our Terraform code. </w:t>
      </w:r>
    </w:p>
    <w:p w14:paraId="27FAA20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27712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1A9641D" wp14:editId="4A726C99">
            <wp:extent cx="9074150" cy="3905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303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41B7E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389BD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BD0F09" wp14:editId="49F6A3DC">
            <wp:extent cx="10572750" cy="3746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F643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756FE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52881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Another Way to Fix this Issue:</w:t>
      </w:r>
    </w:p>
    <w:p w14:paraId="5F3AF95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</w:t>
      </w:r>
    </w:p>
    <w:p w14:paraId="747BB65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Ask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Anthony Miller</w:t>
      </w:r>
      <w:r>
        <w:rPr>
          <w:rFonts w:ascii="Calibri" w:hAnsi="Calibri" w:cs="Calibri"/>
          <w:b/>
          <w:bCs/>
          <w:sz w:val="22"/>
          <w:szCs w:val="22"/>
        </w:rPr>
        <w:t xml:space="preserve"> from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Boundary Protection Team</w:t>
      </w:r>
      <w:r>
        <w:rPr>
          <w:rFonts w:ascii="Calibri" w:hAnsi="Calibri" w:cs="Calibri"/>
          <w:b/>
          <w:bCs/>
          <w:sz w:val="22"/>
          <w:szCs w:val="22"/>
        </w:rPr>
        <w:t xml:space="preserve"> to Add this CIDR IP Range inside the PAR Request to allow the Pod to reach the internet and download any necessary packages from "</w:t>
      </w:r>
      <w:hyperlink r:id="rId40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https://downloads.sonarsource.com</w:t>
        </w:r>
      </w:hyperlink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491056D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DF76F5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10.234.80.0/21</w:t>
      </w:r>
    </w:p>
    <w:p w14:paraId="21E33F1E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the main IP address that was shown inside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Splunk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being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blocked access to reach this website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10.234.81.16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which is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Same IP address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My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Amazon Workspace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25F91886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Note: </w:t>
      </w:r>
    </w:p>
    <w:p w14:paraId="602E901D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 asked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Anthony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add this CIDR range (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10.234.81.16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) to the Proxy Policy as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it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fixed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issue as well and I no longer see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Network Unreachable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Error inside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Then, 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removed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IP Address again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Proxy Policy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755B94A7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Also, We should ask to add the Whole CIDR Range. (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10.234.80.0/21</w:t>
      </w:r>
      <w:r>
        <w:rPr>
          <w:rFonts w:ascii="Calibri" w:eastAsia="Times New Roman" w:hAnsi="Calibri" w:cs="Calibri"/>
          <w:b/>
          <w:bCs/>
          <w:sz w:val="22"/>
          <w:szCs w:val="22"/>
        </w:rPr>
        <w:t>).</w:t>
      </w:r>
    </w:p>
    <w:p w14:paraId="5562CEFE" w14:textId="77777777" w:rsidR="0092210D" w:rsidRDefault="0092210D">
      <w:pPr>
        <w:numPr>
          <w:ilvl w:val="2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 issue </w:t>
      </w:r>
      <w:r>
        <w:rPr>
          <w:rFonts w:ascii="Calibri" w:eastAsia="Times New Roman" w:hAnsi="Calibri" w:cs="Calibri"/>
          <w:b/>
          <w:bCs/>
          <w:sz w:val="22"/>
          <w:szCs w:val="22"/>
        </w:rPr>
        <w:t>was resolved by itself, without adding this IP 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10.234.80.0/21</w:t>
      </w:r>
      <w:r>
        <w:rPr>
          <w:rFonts w:ascii="Calibri" w:eastAsia="Times New Roman" w:hAnsi="Calibri" w:cs="Calibri"/>
          <w:b/>
          <w:bCs/>
          <w:sz w:val="22"/>
          <w:szCs w:val="22"/>
        </w:rPr>
        <w:t>" by the Boundary Protection team to the Proxy Policy.</w:t>
      </w:r>
    </w:p>
    <w:p w14:paraId="4AABB7B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B3F8B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F915BA" wp14:editId="0FC33C24">
            <wp:extent cx="9753600" cy="177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8E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228D7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99980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SonarQube Helm Configuration:</w:t>
      </w:r>
    </w:p>
    <w:p w14:paraId="636AD65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</w:t>
      </w:r>
    </w:p>
    <w:p w14:paraId="14AD49C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Configurations</w:t>
      </w:r>
      <w:r>
        <w:rPr>
          <w:rFonts w:ascii="Calibri" w:hAnsi="Calibri" w:cs="Calibri"/>
          <w:b/>
          <w:bCs/>
          <w:sz w:val="22"/>
          <w:szCs w:val="22"/>
        </w:rPr>
        <w:t xml:space="preserve"> shown below come from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Templates</w:t>
      </w:r>
      <w:r>
        <w:rPr>
          <w:rFonts w:ascii="Calibri" w:hAnsi="Calibri" w:cs="Calibri"/>
          <w:b/>
          <w:bCs/>
          <w:sz w:val="22"/>
          <w:szCs w:val="22"/>
        </w:rPr>
        <w:t xml:space="preserve"> that are found in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Sonarqube Helm Chart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56F43B6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97854E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Example: This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Sonarqube Statefulset Configuration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coming from the Following Helm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Statefulset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Helm Template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sonarqube-sts.yaml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". </w:t>
      </w:r>
    </w:p>
    <w:p w14:paraId="39E1E59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31AD3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E6F410" wp14:editId="6A2DF27C">
            <wp:extent cx="11601450" cy="522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E1AC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E50B7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4EA2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BC75BB" wp14:editId="7BFD7C58">
            <wp:extent cx="9944100" cy="4089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EC6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67DAE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466FB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So, If you want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inject</w:t>
      </w:r>
      <w:r>
        <w:rPr>
          <w:rFonts w:ascii="Calibri" w:hAnsi="Calibri" w:cs="Calibri"/>
          <w:b/>
          <w:bCs/>
          <w:sz w:val="22"/>
          <w:szCs w:val="22"/>
        </w:rPr>
        <w:t xml:space="preserve"> any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specific configurations</w:t>
      </w:r>
      <w:r>
        <w:rPr>
          <w:rFonts w:ascii="Calibri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Pod</w:t>
      </w:r>
      <w:r>
        <w:rPr>
          <w:rFonts w:ascii="Calibri" w:hAnsi="Calibri" w:cs="Calibri"/>
          <w:b/>
          <w:bCs/>
          <w:sz w:val="22"/>
          <w:szCs w:val="22"/>
        </w:rPr>
        <w:t xml:space="preserve">, we can do that by adding the required configurations in the Statefulset Configuration of Sonarqube. </w:t>
      </w:r>
    </w:p>
    <w:p w14:paraId="5C38B38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4CC333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Example: </w:t>
      </w:r>
      <w:r>
        <w:rPr>
          <w:rFonts w:ascii="Calibri" w:eastAsia="Times New Roman" w:hAnsi="Calibri" w:cs="Calibri"/>
          <w:sz w:val="22"/>
          <w:szCs w:val="22"/>
        </w:rPr>
        <w:t xml:space="preserve">We can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inject and add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Proxy configurations</w:t>
      </w:r>
      <w:r>
        <w:rPr>
          <w:rFonts w:ascii="Calibri" w:eastAsia="Times New Roman" w:hAnsi="Calibri" w:cs="Calibri"/>
          <w:sz w:val="22"/>
          <w:szCs w:val="22"/>
        </w:rPr>
        <w:t xml:space="preserve"> inside the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Sonarqube Pod</w:t>
      </w:r>
      <w:r>
        <w:rPr>
          <w:rFonts w:ascii="Calibri" w:eastAsia="Times New Roman" w:hAnsi="Calibri" w:cs="Calibri"/>
          <w:sz w:val="22"/>
          <w:szCs w:val="22"/>
        </w:rPr>
        <w:t xml:space="preserve">, so that it would have access to </w:t>
      </w:r>
      <w:r>
        <w:rPr>
          <w:rFonts w:ascii="Calibri" w:eastAsia="Times New Roman" w:hAnsi="Calibri" w:cs="Calibri"/>
          <w:b/>
          <w:bCs/>
          <w:sz w:val="22"/>
          <w:szCs w:val="22"/>
        </w:rPr>
        <w:t>internet</w:t>
      </w:r>
      <w:r>
        <w:rPr>
          <w:rFonts w:ascii="Calibri" w:eastAsia="Times New Roman" w:hAnsi="Calibri" w:cs="Calibri"/>
          <w:sz w:val="22"/>
          <w:szCs w:val="22"/>
        </w:rPr>
        <w:t xml:space="preserve"> and do </w:t>
      </w:r>
      <w:r>
        <w:rPr>
          <w:rFonts w:ascii="Calibri" w:eastAsia="Times New Roman" w:hAnsi="Calibri" w:cs="Calibri"/>
          <w:b/>
          <w:bCs/>
          <w:sz w:val="22"/>
          <w:szCs w:val="22"/>
        </w:rPr>
        <w:t>curl command</w:t>
      </w:r>
      <w:r>
        <w:rPr>
          <w:rFonts w:ascii="Calibri" w:eastAsia="Times New Roman" w:hAnsi="Calibri" w:cs="Calibri"/>
          <w:sz w:val="22"/>
          <w:szCs w:val="22"/>
        </w:rPr>
        <w:t xml:space="preserve">, </w:t>
      </w:r>
      <w:r>
        <w:rPr>
          <w:rFonts w:ascii="Calibri" w:eastAsia="Times New Roman" w:hAnsi="Calibri" w:cs="Calibri"/>
          <w:sz w:val="22"/>
          <w:szCs w:val="22"/>
        </w:rPr>
        <w:t xml:space="preserve">without the need to </w:t>
      </w:r>
      <w:r>
        <w:rPr>
          <w:rFonts w:ascii="Calibri" w:eastAsia="Times New Roman" w:hAnsi="Calibri" w:cs="Calibri"/>
          <w:b/>
          <w:bCs/>
          <w:sz w:val="22"/>
          <w:szCs w:val="22"/>
        </w:rPr>
        <w:t>export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proxy</w:t>
      </w:r>
      <w:r>
        <w:rPr>
          <w:rFonts w:ascii="Calibri" w:eastAsia="Times New Roman" w:hAnsi="Calibri" w:cs="Calibri"/>
          <w:sz w:val="22"/>
          <w:szCs w:val="22"/>
        </w:rPr>
        <w:t xml:space="preserve"> inside the pod before executing the curl command.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export https_proxy=http://proxy.lz.us-cert.gov:8080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49E93DFD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would allow the Pod to have this proxy configurations every time it is running. </w:t>
      </w:r>
    </w:p>
    <w:p w14:paraId="13FBF12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5FEBCB" w14:textId="77777777" w:rsidR="0092210D" w:rsidRDefault="0092210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sz w:val="22"/>
          <w:szCs w:val="22"/>
        </w:rPr>
        <w:t>- name: http_proxy</w:t>
      </w:r>
    </w:p>
    <w:p w14:paraId="51E5972C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</w:t>
      </w:r>
      <w:r>
        <w:rPr>
          <w:rFonts w:ascii="Calibri" w:hAnsi="Calibri" w:cs="Calibri"/>
          <w:b/>
          <w:bCs/>
          <w:sz w:val="22"/>
          <w:szCs w:val="22"/>
        </w:rPr>
        <w:t xml:space="preserve">         value: </w:t>
      </w:r>
      <w:hyperlink r:id="rId4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http://proxy.lz.us-cert.gov:8080</w:t>
        </w:r>
      </w:hyperlink>
    </w:p>
    <w:p w14:paraId="6FE55750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https_proxy</w:t>
      </w:r>
    </w:p>
    <w:p w14:paraId="4C537A38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</w:t>
      </w:r>
      <w:hyperlink r:id="rId45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http://proxy.lz.us-cert.gov:8080</w:t>
        </w:r>
      </w:hyperlink>
    </w:p>
    <w:p w14:paraId="39848E63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no_proxy</w:t>
      </w:r>
    </w:p>
    <w:p w14:paraId="2D572FDA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.sbx.lz.us-cert.gov</w:t>
      </w:r>
    </w:p>
    <w:p w14:paraId="04D38767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FE3FA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Statefulset</w:t>
      </w:r>
      <w:r>
        <w:rPr>
          <w:rFonts w:ascii="Calibri" w:hAnsi="Calibri" w:cs="Calibri"/>
          <w:b/>
          <w:bCs/>
          <w:sz w:val="22"/>
          <w:szCs w:val="22"/>
        </w:rPr>
        <w:t xml:space="preserve"> File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Before </w:t>
      </w:r>
      <w:r>
        <w:rPr>
          <w:rFonts w:ascii="Calibri" w:hAnsi="Calibri" w:cs="Calibri"/>
          <w:b/>
          <w:bCs/>
          <w:sz w:val="22"/>
          <w:szCs w:val="22"/>
        </w:rPr>
        <w:t xml:space="preserve">adding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Proxy Configurations</w:t>
      </w:r>
      <w:r>
        <w:rPr>
          <w:rFonts w:ascii="Calibri" w:hAnsi="Calibri" w:cs="Calibri"/>
          <w:b/>
          <w:bCs/>
          <w:sz w:val="22"/>
          <w:szCs w:val="22"/>
        </w:rPr>
        <w:t>:</w:t>
      </w:r>
    </w:p>
    <w:p w14:paraId="51DCBD3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</w:t>
      </w:r>
    </w:p>
    <w:p w14:paraId="1C53AEC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containers:</w:t>
      </w:r>
    </w:p>
    <w:p w14:paraId="5164492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- name: sonarqube</w:t>
      </w:r>
    </w:p>
    <w:p w14:paraId="0F564C1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image: sonarqube:10.6.0-community</w:t>
      </w:r>
    </w:p>
    <w:p w14:paraId="7CB28ED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ports:</w:t>
      </w:r>
    </w:p>
    <w:p w14:paraId="691E783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http</w:t>
      </w:r>
    </w:p>
    <w:p w14:paraId="50F6B31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containerPort: 9000</w:t>
      </w:r>
    </w:p>
    <w:p w14:paraId="2342574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431AD5F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monitoring-web</w:t>
      </w:r>
    </w:p>
    <w:p w14:paraId="778E839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containerPort: 8000</w:t>
      </w:r>
    </w:p>
    <w:p w14:paraId="315C5B6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3F2A726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monitoring-ce</w:t>
      </w:r>
    </w:p>
    <w:p w14:paraId="5A72BA6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containerPort: 8001</w:t>
      </w:r>
    </w:p>
    <w:p w14:paraId="7E668A2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3ECE56C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envFrom:</w:t>
      </w:r>
    </w:p>
    <w:p w14:paraId="0CE4DA8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configMapRef:</w:t>
      </w:r>
    </w:p>
    <w:p w14:paraId="429F4D2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name: sonarqube-sonarqube-jdbc-config</w:t>
      </w:r>
    </w:p>
    <w:p w14:paraId="745F6CD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</w:t>
      </w:r>
      <w:r>
        <w:rPr>
          <w:rFonts w:ascii="Calibri" w:hAnsi="Calibri" w:cs="Calibri"/>
          <w:b/>
          <w:bCs/>
          <w:sz w:val="22"/>
          <w:szCs w:val="22"/>
        </w:rPr>
        <w:t xml:space="preserve"> env:</w:t>
      </w:r>
    </w:p>
    <w:p w14:paraId="0BDE68B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SONAR_HELM_CHART_VERSION</w:t>
      </w:r>
    </w:p>
    <w:p w14:paraId="6E64FA3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10.6.0_3033</w:t>
      </w:r>
    </w:p>
    <w:p w14:paraId="32DF1A5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SONAR_JDBC_PASSWORD</w:t>
      </w:r>
    </w:p>
    <w:p w14:paraId="3402753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valueFrom:</w:t>
      </w:r>
    </w:p>
    <w:p w14:paraId="5D57914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</w:t>
      </w:r>
      <w:r>
        <w:rPr>
          <w:rFonts w:ascii="Calibri" w:hAnsi="Calibri" w:cs="Calibri"/>
          <w:b/>
          <w:bCs/>
          <w:sz w:val="22"/>
          <w:szCs w:val="22"/>
        </w:rPr>
        <w:t>secretKeyRef:</w:t>
      </w:r>
    </w:p>
    <w:p w14:paraId="036C2F0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name: sonarqube-sonarqube</w:t>
      </w:r>
    </w:p>
    <w:p w14:paraId="6854CCC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key: jdbc-password</w:t>
      </w:r>
    </w:p>
    <w:p w14:paraId="1841A33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SONAR_WEB_SYSTEMPASSCODE</w:t>
      </w:r>
    </w:p>
    <w:p w14:paraId="291F97E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valueFrom:</w:t>
      </w:r>
    </w:p>
    <w:p w14:paraId="3C1241D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secretKeyRef:</w:t>
      </w:r>
    </w:p>
    <w:p w14:paraId="2375C52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name: sonarqube-sonarqube-monitoring-passcode</w:t>
      </w:r>
    </w:p>
    <w:p w14:paraId="78194B6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key: SONAR_WEB_SYSTEMPASSCODE</w:t>
      </w:r>
    </w:p>
    <w:p w14:paraId="7D6E66E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SONAR_WEB_CONTEXT</w:t>
      </w:r>
    </w:p>
    <w:p w14:paraId="0F6EF75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/</w:t>
      </w:r>
    </w:p>
    <w:p w14:paraId="2F13F12B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SONAR_WEB_JAVAOPTS</w:t>
      </w:r>
    </w:p>
    <w:p w14:paraId="2B17BE5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&gt;-</w:t>
      </w:r>
    </w:p>
    <w:p w14:paraId="48ECC5A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-javaagent:/opt/sonarqube/data/jmx_prometheus_javaagent.jar=8000:/opt/sonarqube/conf/prometheus-config.yaml</w:t>
      </w:r>
    </w:p>
    <w:p w14:paraId="3E6843A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SONAR_CE_JAVAOPTS</w:t>
      </w:r>
    </w:p>
    <w:p w14:paraId="40F94F2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&gt;-</w:t>
      </w:r>
    </w:p>
    <w:p w14:paraId="375DE54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-javaagent:/opt/sonarqube/data/jmx_prometheus_javaagent.jar=8001:/opt/sonarqube/conf/prometheus-ce-config.yaml</w:t>
      </w:r>
    </w:p>
    <w:p w14:paraId="2830CBE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0B15D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529AE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would be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Final Statefulset</w:t>
      </w:r>
      <w:r>
        <w:rPr>
          <w:rFonts w:ascii="Calibri" w:hAnsi="Calibri" w:cs="Calibri"/>
          <w:b/>
          <w:bCs/>
          <w:sz w:val="22"/>
          <w:szCs w:val="22"/>
        </w:rPr>
        <w:t xml:space="preserve"> File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After</w:t>
      </w:r>
      <w:r>
        <w:rPr>
          <w:rFonts w:ascii="Calibri" w:hAnsi="Calibri" w:cs="Calibri"/>
          <w:b/>
          <w:bCs/>
          <w:sz w:val="22"/>
          <w:szCs w:val="22"/>
        </w:rPr>
        <w:t xml:space="preserve"> adding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Proxy Configurations</w:t>
      </w:r>
      <w:r>
        <w:rPr>
          <w:rFonts w:ascii="Calibri" w:hAnsi="Calibri" w:cs="Calibri"/>
          <w:b/>
          <w:bCs/>
          <w:sz w:val="22"/>
          <w:szCs w:val="22"/>
        </w:rPr>
        <w:t>:</w:t>
      </w:r>
    </w:p>
    <w:p w14:paraId="7B0E2F4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</w:t>
      </w:r>
    </w:p>
    <w:p w14:paraId="6A38343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containers:</w:t>
      </w:r>
    </w:p>
    <w:p w14:paraId="0939282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- name: sonarqube</w:t>
      </w:r>
    </w:p>
    <w:p w14:paraId="70C5729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image: sonarqube:10.6.0-community</w:t>
      </w:r>
    </w:p>
    <w:p w14:paraId="61CB288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ports:</w:t>
      </w:r>
    </w:p>
    <w:p w14:paraId="49DEE37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http</w:t>
      </w:r>
    </w:p>
    <w:p w14:paraId="06C921F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containerPort: 9000</w:t>
      </w:r>
    </w:p>
    <w:p w14:paraId="6D28395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3B2BFB0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monitoring-web</w:t>
      </w:r>
    </w:p>
    <w:p w14:paraId="2149CEF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containerPort: 8000</w:t>
      </w:r>
    </w:p>
    <w:p w14:paraId="27951BD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1E59DF9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monitoring-ce</w:t>
      </w:r>
    </w:p>
    <w:p w14:paraId="78E3B7E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</w:t>
      </w:r>
      <w:r>
        <w:rPr>
          <w:rFonts w:ascii="Calibri" w:hAnsi="Calibri" w:cs="Calibri"/>
          <w:sz w:val="22"/>
          <w:szCs w:val="22"/>
        </w:rPr>
        <w:t>containerPort: 8001</w:t>
      </w:r>
    </w:p>
    <w:p w14:paraId="531362D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protocol: TCP</w:t>
      </w:r>
    </w:p>
    <w:p w14:paraId="29C40CC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envFrom:</w:t>
      </w:r>
    </w:p>
    <w:p w14:paraId="612A0D7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configMapRef:</w:t>
      </w:r>
    </w:p>
    <w:p w14:paraId="2554A29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name: sonarqube-sonarqube-jdbc-config</w:t>
      </w:r>
    </w:p>
    <w:p w14:paraId="3AEF6D4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</w:t>
      </w:r>
      <w:r>
        <w:rPr>
          <w:rFonts w:ascii="Calibri" w:hAnsi="Calibri" w:cs="Calibri"/>
          <w:b/>
          <w:bCs/>
          <w:sz w:val="22"/>
          <w:szCs w:val="22"/>
        </w:rPr>
        <w:t xml:space="preserve"> env:</w:t>
      </w:r>
    </w:p>
    <w:p w14:paraId="0E40FE0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SONAR_HELM_CHART_VERSION</w:t>
      </w:r>
    </w:p>
    <w:p w14:paraId="6E5D872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10.6.0_3033</w:t>
      </w:r>
    </w:p>
    <w:p w14:paraId="15173A7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SONAR_JDBC_PASSWORD</w:t>
      </w:r>
    </w:p>
    <w:p w14:paraId="3729AEF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valueFrom:</w:t>
      </w:r>
    </w:p>
    <w:p w14:paraId="552ABA4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secretKeyRef:</w:t>
      </w:r>
    </w:p>
    <w:p w14:paraId="633959F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name: sonarqube-sonarqube</w:t>
      </w:r>
    </w:p>
    <w:p w14:paraId="2A3D0B3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key: jdbc-password</w:t>
      </w:r>
    </w:p>
    <w:p w14:paraId="02E4C09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SONAR_WEB_SYSTEMPASSCODE</w:t>
      </w:r>
    </w:p>
    <w:p w14:paraId="1CBDE2E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valueFrom:</w:t>
      </w:r>
    </w:p>
    <w:p w14:paraId="3BB6CE0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</w:t>
      </w:r>
      <w:r>
        <w:rPr>
          <w:rFonts w:ascii="Calibri" w:hAnsi="Calibri" w:cs="Calibri"/>
          <w:b/>
          <w:bCs/>
          <w:sz w:val="22"/>
          <w:szCs w:val="22"/>
        </w:rPr>
        <w:t>secretKeyRef:</w:t>
      </w:r>
    </w:p>
    <w:p w14:paraId="6F09C02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name: sonarqube-sonarqube-monitoring-passcode</w:t>
      </w:r>
    </w:p>
    <w:p w14:paraId="641E409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key: SONAR_WEB_SYSTEMPASSCODE</w:t>
      </w:r>
    </w:p>
    <w:p w14:paraId="77A083D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SONAR_WEB_CONTEXT</w:t>
      </w:r>
    </w:p>
    <w:p w14:paraId="63EEEF0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/</w:t>
      </w:r>
    </w:p>
    <w:p w14:paraId="6053C4D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SONAR_WEB_JAVAOPTS</w:t>
      </w:r>
    </w:p>
    <w:p w14:paraId="08B25C6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&gt;-</w:t>
      </w:r>
    </w:p>
    <w:p w14:paraId="3D8F59B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</w:t>
      </w:r>
      <w:r>
        <w:rPr>
          <w:rFonts w:ascii="Calibri" w:hAnsi="Calibri" w:cs="Calibri"/>
          <w:b/>
          <w:bCs/>
          <w:sz w:val="22"/>
          <w:szCs w:val="22"/>
        </w:rPr>
        <w:t xml:space="preserve">           -javaagent:/opt/sonarqube/data/jmx_prometheus_javaagent.jar=8000:/opt/sonarqube/conf/prometheus-config.yaml</w:t>
      </w:r>
    </w:p>
    <w:p w14:paraId="3F70D4AF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name: SONAR_CE_JAVAOPTS</w:t>
      </w:r>
    </w:p>
    <w:p w14:paraId="669C214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value: &gt;-</w:t>
      </w:r>
    </w:p>
    <w:p w14:paraId="0EB67E1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-javaagent:/opt/sonarqube/data/jmx_prometheus_javaagent.jar=8001:/opt/sonarqube/conf/prometheus-ce-config.yaml</w:t>
      </w:r>
    </w:p>
    <w:p w14:paraId="0A10CAA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- name: http_proxy</w:t>
      </w:r>
    </w:p>
    <w:p w14:paraId="413BDB70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value: </w:t>
      </w:r>
      <w:hyperlink r:id="rId46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http://proxy.lz.us-cert.gov:8080</w:t>
        </w:r>
      </w:hyperlink>
    </w:p>
    <w:p w14:paraId="305E1EF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- name: https_proxy</w:t>
      </w:r>
    </w:p>
    <w:p w14:paraId="25D5F9C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value: </w:t>
      </w:r>
      <w:hyperlink r:id="rId47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http://proxy.lz.us-cert.gov:8080</w:t>
        </w:r>
      </w:hyperlink>
    </w:p>
    <w:p w14:paraId="1CDC85F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- name: no_proxy</w:t>
      </w:r>
    </w:p>
    <w:p w14:paraId="530CF8F3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value: .sbx.lz.us-cert.gov</w:t>
      </w:r>
    </w:p>
    <w:p w14:paraId="33B76B6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EA0223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04C6821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Another Example for Helm Configuration Template: </w:t>
      </w:r>
    </w:p>
    <w:p w14:paraId="0E43618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</w:t>
      </w:r>
    </w:p>
    <w:p w14:paraId="4A02347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A3A40F" w14:textId="77777777" w:rsidR="0092210D" w:rsidRDefault="0092210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Example: This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Sonarqube Statefulset Configuration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coming from the Following Helm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Statefulset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Helm Template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sonarqube-sts.yaml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>", and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_helpers.tpl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". </w:t>
      </w:r>
    </w:p>
    <w:p w14:paraId="0DD9B5E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42452AE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6982E16" wp14:editId="572CCE0B">
            <wp:extent cx="12065000" cy="5124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CF6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215755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444D8C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CE963D8" wp14:editId="50A84C3B">
            <wp:extent cx="10788650" cy="4133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6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C8E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AB25F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And Then those values are coming from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sonarqube.combined_env</w:t>
      </w:r>
      <w:r>
        <w:rPr>
          <w:rFonts w:ascii="Calibri" w:hAnsi="Calibri" w:cs="Calibri"/>
          <w:sz w:val="22"/>
          <w:szCs w:val="22"/>
        </w:rPr>
        <w:t>" template, which is defined in this File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_helpers.tpl</w:t>
      </w:r>
      <w:r>
        <w:rPr>
          <w:rFonts w:ascii="Calibri" w:hAnsi="Calibri" w:cs="Calibri"/>
          <w:sz w:val="22"/>
          <w:szCs w:val="22"/>
        </w:rPr>
        <w:t>".</w:t>
      </w:r>
    </w:p>
    <w:p w14:paraId="3CDCBC6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350B1E" w14:textId="77777777" w:rsidR="0092210D" w:rsidRDefault="0092210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- name: SONAR_WEB_CONTEXT</w:t>
      </w:r>
    </w:p>
    <w:p w14:paraId="3CF86B3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value: /</w:t>
      </w:r>
    </w:p>
    <w:p w14:paraId="21361DC9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- name: SONAR_WEB_JAVAOPTS</w:t>
      </w:r>
    </w:p>
    <w:p w14:paraId="342164B6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value: &gt;-</w:t>
      </w:r>
    </w:p>
    <w:p w14:paraId="002178E8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  </w:t>
      </w:r>
      <w:r>
        <w:rPr>
          <w:rFonts w:ascii="Calibri" w:hAnsi="Calibri" w:cs="Calibri"/>
          <w:color w:val="0000FF"/>
          <w:sz w:val="22"/>
          <w:szCs w:val="22"/>
        </w:rPr>
        <w:t>-javaagent:/opt/sonarqube/data/jmx_prometheus_javaagent.jar=8000:/opt/sonarqube/conf/prometheus-config.yaml</w:t>
      </w:r>
    </w:p>
    <w:p w14:paraId="1F280724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- name: SONAR_CE_JAVAOPTS</w:t>
      </w:r>
    </w:p>
    <w:p w14:paraId="5DA6C605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value: &gt;-</w:t>
      </w:r>
    </w:p>
    <w:p w14:paraId="6207A32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  -javaagent:/opt/sonarqube/data/jmx_prometheus_javaagent.jar=8001:/opt/sonarqube/conf/prometheus-ce-config.yaml</w:t>
      </w:r>
    </w:p>
    <w:p w14:paraId="5A0AFA3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2EE5A7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2D1C4D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3814986" wp14:editId="71EE8E91">
            <wp:extent cx="10744200" cy="403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675A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C0B612" w14:textId="77777777" w:rsidR="0092210D" w:rsidRDefault="0092210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roid Sans Mono"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A93DD9"/>
    <w:multiLevelType w:val="multilevel"/>
    <w:tmpl w:val="7462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7637877">
    <w:abstractNumId w:val="0"/>
  </w:num>
  <w:num w:numId="2" w16cid:durableId="1673877055">
    <w:abstractNumId w:val="0"/>
    <w:lvlOverride w:ilvl="1">
      <w:lvl w:ilvl="1">
        <w:numFmt w:val="decimal"/>
        <w:lvlText w:val="%2."/>
        <w:lvlJc w:val="left"/>
      </w:lvl>
    </w:lvlOverride>
  </w:num>
  <w:num w:numId="3" w16cid:durableId="337931201">
    <w:abstractNumId w:val="0"/>
    <w:lvlOverride w:ilvl="1">
      <w:startOverride w:val="1"/>
    </w:lvlOverride>
  </w:num>
  <w:num w:numId="4" w16cid:durableId="750393476">
    <w:abstractNumId w:val="0"/>
    <w:lvlOverride w:ilvl="1"/>
    <w:lvlOverride w:ilvl="2">
      <w:lvl w:ilvl="2">
        <w:numFmt w:val="lowerLetter"/>
        <w:lvlText w:val="%3."/>
        <w:lvlJc w:val="left"/>
      </w:lvl>
    </w:lvlOverride>
  </w:num>
  <w:num w:numId="5" w16cid:durableId="1970823331">
    <w:abstractNumId w:val="0"/>
    <w:lvlOverride w:ilvl="1"/>
    <w:lvlOverride w:ilvl="2">
      <w:startOverride w:val="1"/>
    </w:lvlOverride>
  </w:num>
  <w:num w:numId="6" w16cid:durableId="2033603486">
    <w:abstractNumId w:val="0"/>
    <w:lvlOverride w:ilvl="1"/>
    <w:lvlOverride w:ilvl="2"/>
    <w:lvlOverride w:ilvl="3">
      <w:startOverride w:val="1"/>
    </w:lvlOverride>
  </w:num>
  <w:num w:numId="7" w16cid:durableId="1766344635">
    <w:abstractNumId w:val="0"/>
    <w:lvlOverride w:ilvl="1"/>
    <w:lvlOverride w:ilvl="2"/>
    <w:lvlOverride w:ilvl="3">
      <w:startOverride w:val="1"/>
    </w:lvlOverride>
  </w:num>
  <w:num w:numId="8" w16cid:durableId="235752836">
    <w:abstractNumId w:val="0"/>
    <w:lvlOverride w:ilvl="1">
      <w:lvl w:ilvl="1">
        <w:numFmt w:val="decimal"/>
        <w:lvlText w:val="%2."/>
        <w:lvlJc w:val="left"/>
      </w:lvl>
    </w:lvlOverride>
  </w:num>
  <w:num w:numId="9" w16cid:durableId="1495218559">
    <w:abstractNumId w:val="0"/>
    <w:lvlOverride w:ilvl="1">
      <w:startOverride w:val="1"/>
    </w:lvlOverride>
  </w:num>
  <w:num w:numId="10" w16cid:durableId="1654947138">
    <w:abstractNumId w:val="0"/>
    <w:lvlOverride w:ilvl="1">
      <w:lvl w:ilvl="1">
        <w:numFmt w:val="decimal"/>
        <w:lvlText w:val="%2."/>
        <w:lvlJc w:val="left"/>
      </w:lvl>
    </w:lvlOverride>
  </w:num>
  <w:num w:numId="11" w16cid:durableId="2081361838">
    <w:abstractNumId w:val="0"/>
    <w:lvlOverride w:ilvl="1">
      <w:startOverride w:val="4"/>
    </w:lvlOverride>
  </w:num>
  <w:num w:numId="12" w16cid:durableId="2070422962">
    <w:abstractNumId w:val="0"/>
    <w:lvlOverride w:ilvl="1">
      <w:lvl w:ilvl="1">
        <w:numFmt w:val="lowerLetter"/>
        <w:lvlText w:val="%2."/>
        <w:lvlJc w:val="left"/>
      </w:lvl>
    </w:lvlOverride>
  </w:num>
  <w:num w:numId="13" w16cid:durableId="2117603050">
    <w:abstractNumId w:val="0"/>
    <w:lvlOverride w:ilvl="1">
      <w:startOverride w:val="1"/>
    </w:lvlOverride>
  </w:num>
  <w:num w:numId="14" w16cid:durableId="1297877636">
    <w:abstractNumId w:val="0"/>
    <w:lvlOverride w:ilvl="1"/>
    <w:lvlOverride w:ilvl="2">
      <w:lvl w:ilvl="2">
        <w:numFmt w:val="lowerRoman"/>
        <w:lvlText w:val="%3."/>
        <w:lvlJc w:val="right"/>
      </w:lvl>
    </w:lvlOverride>
  </w:num>
  <w:num w:numId="15" w16cid:durableId="1827748342">
    <w:abstractNumId w:val="0"/>
    <w:lvlOverride w:ilvl="1"/>
    <w:lvlOverride w:ilvl="2">
      <w:startOverride w:val="1"/>
    </w:lvlOverride>
  </w:num>
  <w:num w:numId="16" w16cid:durableId="546069600">
    <w:abstractNumId w:val="0"/>
    <w:lvlOverride w:ilvl="1">
      <w:lvl w:ilvl="1">
        <w:numFmt w:val="lowerLetter"/>
        <w:lvlText w:val="%2."/>
        <w:lvlJc w:val="left"/>
      </w:lvl>
    </w:lvlOverride>
  </w:num>
  <w:num w:numId="17" w16cid:durableId="1767264844">
    <w:abstractNumId w:val="0"/>
    <w:lvlOverride w:ilvl="1">
      <w:startOverride w:val="2"/>
    </w:lvlOverride>
  </w:num>
  <w:num w:numId="18" w16cid:durableId="759253885">
    <w:abstractNumId w:val="0"/>
    <w:lvlOverride w:ilvl="1"/>
    <w:lvlOverride w:ilvl="2">
      <w:lvl w:ilvl="2">
        <w:numFmt w:val="lowerRoman"/>
        <w:lvlText w:val="%3."/>
        <w:lvlJc w:val="right"/>
      </w:lvl>
    </w:lvlOverride>
  </w:num>
  <w:num w:numId="19" w16cid:durableId="576087406">
    <w:abstractNumId w:val="0"/>
    <w:lvlOverride w:ilvl="1"/>
    <w:lvlOverride w:ilvl="2">
      <w:startOverride w:val="1"/>
    </w:lvlOverride>
  </w:num>
  <w:num w:numId="20" w16cid:durableId="643969718">
    <w:abstractNumId w:val="0"/>
    <w:lvlOverride w:ilvl="1">
      <w:lvl w:ilvl="1">
        <w:numFmt w:val="lowerRoman"/>
        <w:lvlText w:val="%2."/>
        <w:lvlJc w:val="right"/>
      </w:lvl>
    </w:lvlOverride>
  </w:num>
  <w:num w:numId="21" w16cid:durableId="1124038900">
    <w:abstractNumId w:val="0"/>
    <w:lvlOverride w:ilvl="1">
      <w:startOverride w:val="100"/>
    </w:lvlOverride>
  </w:num>
  <w:num w:numId="22" w16cid:durableId="1793671175">
    <w:abstractNumId w:val="0"/>
    <w:lvlOverride w:ilvl="1"/>
    <w:lvlOverride w:ilvl="2">
      <w:lvl w:ilvl="2">
        <w:numFmt w:val="lowerRoman"/>
        <w:lvlText w:val="%3."/>
        <w:lvlJc w:val="right"/>
      </w:lvl>
    </w:lvlOverride>
  </w:num>
  <w:num w:numId="23" w16cid:durableId="278877580">
    <w:abstractNumId w:val="0"/>
    <w:lvlOverride w:ilvl="1"/>
    <w:lvlOverride w:ilvl="2">
      <w:startOverride w:val="1"/>
    </w:lvlOverride>
  </w:num>
  <w:num w:numId="24" w16cid:durableId="1979066467">
    <w:abstractNumId w:val="0"/>
    <w:lvlOverride w:ilvl="1">
      <w:lvl w:ilvl="1">
        <w:numFmt w:val="decimal"/>
        <w:lvlText w:val="%2."/>
        <w:lvlJc w:val="left"/>
      </w:lvl>
    </w:lvlOverride>
  </w:num>
  <w:num w:numId="25" w16cid:durableId="775558295">
    <w:abstractNumId w:val="0"/>
    <w:lvlOverride w:ilvl="1">
      <w:startOverride w:val="5"/>
    </w:lvlOverride>
  </w:num>
  <w:num w:numId="26" w16cid:durableId="1088161372">
    <w:abstractNumId w:val="0"/>
    <w:lvlOverride w:ilvl="1"/>
    <w:lvlOverride w:ilvl="2">
      <w:lvl w:ilvl="2">
        <w:numFmt w:val="lowerLetter"/>
        <w:lvlText w:val="%3."/>
        <w:lvlJc w:val="left"/>
      </w:lvl>
    </w:lvlOverride>
  </w:num>
  <w:num w:numId="27" w16cid:durableId="2031107359">
    <w:abstractNumId w:val="0"/>
    <w:lvlOverride w:ilvl="1"/>
    <w:lvlOverride w:ilvl="2">
      <w:startOverride w:val="1"/>
    </w:lvlOverride>
  </w:num>
  <w:num w:numId="28" w16cid:durableId="1178620731">
    <w:abstractNumId w:val="0"/>
    <w:lvlOverride w:ilvl="1">
      <w:lvl w:ilvl="1">
        <w:numFmt w:val="decimal"/>
        <w:lvlText w:val="%2."/>
        <w:lvlJc w:val="left"/>
      </w:lvl>
    </w:lvlOverride>
  </w:num>
  <w:num w:numId="29" w16cid:durableId="269046608">
    <w:abstractNumId w:val="0"/>
    <w:lvlOverride w:ilvl="1">
      <w:startOverride w:val="6"/>
    </w:lvlOverride>
  </w:num>
  <w:num w:numId="30" w16cid:durableId="307393921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1" w16cid:durableId="439495162">
    <w:abstractNumId w:val="0"/>
    <w:lvlOverride w:ilvl="1">
      <w:lvl w:ilvl="1">
        <w:numFmt w:val="decimal"/>
        <w:lvlText w:val="%2."/>
        <w:lvlJc w:val="left"/>
      </w:lvl>
    </w:lvlOverride>
  </w:num>
  <w:num w:numId="32" w16cid:durableId="1750153204">
    <w:abstractNumId w:val="0"/>
    <w:lvlOverride w:ilvl="1">
      <w:startOverride w:val="7"/>
    </w:lvlOverride>
  </w:num>
  <w:num w:numId="33" w16cid:durableId="1577326468">
    <w:abstractNumId w:val="0"/>
    <w:lvlOverride w:ilvl="1"/>
    <w:lvlOverride w:ilvl="2">
      <w:lvl w:ilvl="2">
        <w:numFmt w:val="lowerLetter"/>
        <w:lvlText w:val="%3."/>
        <w:lvlJc w:val="left"/>
      </w:lvl>
    </w:lvlOverride>
  </w:num>
  <w:num w:numId="34" w16cid:durableId="1958489589">
    <w:abstractNumId w:val="0"/>
    <w:lvlOverride w:ilvl="1"/>
    <w:lvlOverride w:ilvl="2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10D"/>
    <w:rsid w:val="004873FF"/>
    <w:rsid w:val="00922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B13F62"/>
  <w15:chartTrackingRefBased/>
  <w15:docId w15:val="{B7587C64-385D-4795-977A-1BDD79BF2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8.png"/><Relationship Id="rId39" Type="http://schemas.openxmlformats.org/officeDocument/2006/relationships/image" Target="media/image17.png"/><Relationship Id="rId21" Type="http://schemas.openxmlformats.org/officeDocument/2006/relationships/hyperlink" Target="https://bigten.bronze.us-cert.gov/samlsso" TargetMode="External"/><Relationship Id="rId34" Type="http://schemas.openxmlformats.org/officeDocument/2006/relationships/hyperlink" Target="https://downloads.sonarsource.com/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proxy.lz.us-cert.gov:8080" TargetMode="External"/><Relationship Id="rId50" Type="http://schemas.openxmlformats.org/officeDocument/2006/relationships/image" Target="media/image23.png"/><Relationship Id="rId7" Type="http://schemas.openxmlformats.org/officeDocument/2006/relationships/hyperlink" Target="https://SonarSource.github.io/helm-chart-sonarqube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0.png"/><Relationship Id="rId11" Type="http://schemas.openxmlformats.org/officeDocument/2006/relationships/hyperlink" Target="https://SonarSource.github.io/helm-chart-sonarqube" TargetMode="External"/><Relationship Id="rId24" Type="http://schemas.openxmlformats.org/officeDocument/2006/relationships/hyperlink" Target="http://wso2.org/claims/emailaddress" TargetMode="External"/><Relationship Id="rId32" Type="http://schemas.openxmlformats.org/officeDocument/2006/relationships/hyperlink" Target="http://10.234.184.19:9000/api/system/status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s://downloads.sonarsource.com" TargetMode="External"/><Relationship Id="rId45" Type="http://schemas.openxmlformats.org/officeDocument/2006/relationships/hyperlink" Target="http://proxy.lz.us-cert.gov:8080" TargetMode="External"/><Relationship Id="rId5" Type="http://schemas.openxmlformats.org/officeDocument/2006/relationships/hyperlink" Target="https://artifacthub.io/packages/helm/sonarqube/sonarqube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://wso2.org/claims/username" TargetMode="External"/><Relationship Id="rId28" Type="http://schemas.openxmlformats.org/officeDocument/2006/relationships/hyperlink" Target="https://sonarqube.sbx.lz.us-ert.gov" TargetMode="External"/><Relationship Id="rId36" Type="http://schemas.openxmlformats.org/officeDocument/2006/relationships/image" Target="media/image14.jpg"/><Relationship Id="rId49" Type="http://schemas.openxmlformats.org/officeDocument/2006/relationships/image" Target="media/image22.png"/><Relationship Id="rId10" Type="http://schemas.openxmlformats.org/officeDocument/2006/relationships/hyperlink" Target="https://grafana.github.io/helm-charts" TargetMode="External"/><Relationship Id="rId19" Type="http://schemas.openxmlformats.org/officeDocument/2006/relationships/hyperlink" Target="https://confluence.brass.us-cert.gov/display/POPTART/LZ+Pipeline+Service+Integration+with+SSO+-+WSO2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proxy.lz.us-cert.gov:8080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charts.jfrog.io" TargetMode="External"/><Relationship Id="rId14" Type="http://schemas.openxmlformats.org/officeDocument/2006/relationships/hyperlink" Target="https://sonarqube.sbx.lz.us-cert.gov" TargetMode="External"/><Relationship Id="rId22" Type="http://schemas.openxmlformats.org/officeDocument/2006/relationships/hyperlink" Target="http://wso2.org/claims/username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3.jpg"/><Relationship Id="rId43" Type="http://schemas.openxmlformats.org/officeDocument/2006/relationships/image" Target="media/image20.png"/><Relationship Id="rId48" Type="http://schemas.openxmlformats.org/officeDocument/2006/relationships/image" Target="media/image21.png"/><Relationship Id="rId8" Type="http://schemas.openxmlformats.org/officeDocument/2006/relationships/hyperlink" Target="https://charts.cloudbees.com/public/cloudbees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7.png"/><Relationship Id="rId33" Type="http://schemas.openxmlformats.org/officeDocument/2006/relationships/hyperlink" Target="https://downloads.sonarsource.com/sonarqube/update/update-center.properties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://proxy.lz.us-cert.gov:8080" TargetMode="External"/><Relationship Id="rId20" Type="http://schemas.openxmlformats.org/officeDocument/2006/relationships/hyperlink" Target="https://sonarqube.pb.lz.us-cert.gov/api/scim/v2" TargetMode="External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sonarqube.sbx.lz.us-cert.go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3535</Words>
  <Characters>20153</Characters>
  <Application>Microsoft Office Word</Application>
  <DocSecurity>0</DocSecurity>
  <Lines>167</Lines>
  <Paragraphs>47</Paragraphs>
  <ScaleCrop>false</ScaleCrop>
  <Company/>
  <LinksUpToDate>false</LinksUpToDate>
  <CharactersWithSpaces>23641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2025-11-13T22:59:00Z</dcterms:created>
  <dcterms:modified xsi:type="dcterms:W3CDTF">2025-11-13T22:59:00Z</dcterms:modified>
</cp:coreProperties>
</file>